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B4" w:rsidRPr="00297206" w:rsidRDefault="004768B4" w:rsidP="004768B4">
      <w:pPr>
        <w:spacing w:after="0" w:line="408" w:lineRule="auto"/>
        <w:ind w:left="120"/>
        <w:jc w:val="center"/>
      </w:pPr>
      <w:r w:rsidRPr="0029720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768B4" w:rsidRPr="00297206" w:rsidRDefault="004768B4" w:rsidP="004768B4">
      <w:pPr>
        <w:spacing w:after="0" w:line="408" w:lineRule="auto"/>
        <w:ind w:left="120"/>
        <w:jc w:val="center"/>
      </w:pPr>
      <w:r w:rsidRPr="00297206">
        <w:rPr>
          <w:rFonts w:ascii="Times New Roman" w:hAnsi="Times New Roman"/>
          <w:b/>
          <w:color w:val="000000"/>
          <w:sz w:val="28"/>
        </w:rPr>
        <w:t>‌</w:t>
      </w:r>
      <w:bookmarkStart w:id="0" w:name="9e261362-ffd0-48e2-97ec-67d0cfd64d9a"/>
      <w:r w:rsidRPr="00297206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 w:rsidRPr="0029720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768B4" w:rsidRDefault="004768B4" w:rsidP="004768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a857474-d364-4484-b584-baf24ad6f13e"/>
      <w:r>
        <w:rPr>
          <w:rFonts w:ascii="Times New Roman" w:hAnsi="Times New Roman"/>
          <w:b/>
          <w:color w:val="000000"/>
          <w:sz w:val="28"/>
        </w:rPr>
        <w:t>Комитет по образованию Нижнеомского муниципального района Омской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768B4" w:rsidRDefault="004768B4" w:rsidP="004768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"Береговская СШ"</w:t>
      </w:r>
    </w:p>
    <w:p w:rsidR="004768B4" w:rsidRDefault="004768B4" w:rsidP="004768B4">
      <w:pPr>
        <w:spacing w:after="0"/>
        <w:ind w:left="120"/>
      </w:pPr>
    </w:p>
    <w:p w:rsidR="004768B4" w:rsidRDefault="004768B4" w:rsidP="004768B4">
      <w:pPr>
        <w:spacing w:after="0"/>
        <w:ind w:left="120"/>
      </w:pPr>
    </w:p>
    <w:p w:rsidR="004768B4" w:rsidRDefault="004768B4" w:rsidP="004768B4">
      <w:pPr>
        <w:spacing w:after="0"/>
        <w:ind w:left="120"/>
      </w:pPr>
    </w:p>
    <w:p w:rsidR="004768B4" w:rsidRDefault="004768B4" w:rsidP="004768B4">
      <w:pPr>
        <w:spacing w:after="0"/>
        <w:ind w:left="120"/>
      </w:pPr>
    </w:p>
    <w:tbl>
      <w:tblPr>
        <w:tblW w:w="0" w:type="auto"/>
        <w:tblInd w:w="746" w:type="dxa"/>
        <w:tblLook w:val="04A0"/>
      </w:tblPr>
      <w:tblGrid>
        <w:gridCol w:w="3114"/>
        <w:gridCol w:w="3115"/>
        <w:gridCol w:w="3115"/>
      </w:tblGrid>
      <w:tr w:rsidR="004768B4" w:rsidRPr="00297206" w:rsidTr="001D0900">
        <w:tc>
          <w:tcPr>
            <w:tcW w:w="3114" w:type="dxa"/>
          </w:tcPr>
          <w:p w:rsidR="001D0900" w:rsidRPr="0040209D" w:rsidRDefault="001D0900" w:rsidP="001D090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D0900" w:rsidRPr="008944ED" w:rsidRDefault="001D0900" w:rsidP="001D090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1D0900" w:rsidRDefault="001D0900" w:rsidP="001D090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drawing>
                <wp:inline distT="0" distB="0" distL="0" distR="0">
                  <wp:extent cx="800100" cy="4095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 </w:t>
            </w:r>
          </w:p>
          <w:p w:rsidR="001D0900" w:rsidRPr="008944ED" w:rsidRDefault="001D0900" w:rsidP="001D09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Шурупова Н.Ю.</w:t>
            </w:r>
          </w:p>
          <w:p w:rsidR="004768B4" w:rsidRPr="0040209D" w:rsidRDefault="004768B4" w:rsidP="001D09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68B4" w:rsidRPr="0040209D" w:rsidRDefault="001D0900" w:rsidP="001D090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461010</wp:posOffset>
                  </wp:positionV>
                  <wp:extent cx="1609725" cy="1276350"/>
                  <wp:effectExtent l="19050" t="0" r="9525" b="0"/>
                  <wp:wrapNone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4768B4" w:rsidRDefault="004768B4" w:rsidP="00D454B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768B4" w:rsidRPr="008944ED" w:rsidRDefault="004768B4" w:rsidP="00D454B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768B4" w:rsidRDefault="004768B4" w:rsidP="00D454B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8B4" w:rsidRDefault="004768B4" w:rsidP="00D454B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="001D090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3637280</wp:posOffset>
                  </wp:positionH>
                  <wp:positionV relativeFrom="paragraph">
                    <wp:posOffset>1442085</wp:posOffset>
                  </wp:positionV>
                  <wp:extent cx="1609725" cy="1276350"/>
                  <wp:effectExtent l="19050" t="0" r="9525" b="0"/>
                  <wp:wrapNone/>
                  <wp:docPr id="3" name="Picut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ut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 </w:t>
            </w:r>
          </w:p>
          <w:p w:rsidR="004768B4" w:rsidRPr="008944ED" w:rsidRDefault="004768B4" w:rsidP="00D454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Ермолаева С.А.</w:t>
            </w:r>
          </w:p>
          <w:p w:rsidR="004768B4" w:rsidRDefault="00F02118" w:rsidP="00D454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№28</w:t>
            </w:r>
            <w:r w:rsidR="004768B4"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r w:rsidR="00476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476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768B4"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768B4"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768B4"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476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768B4" w:rsidRPr="0040209D" w:rsidRDefault="004768B4" w:rsidP="00D454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68B4" w:rsidRPr="00AB0530" w:rsidRDefault="004768B4" w:rsidP="004768B4">
      <w:pPr>
        <w:spacing w:after="0"/>
        <w:ind w:left="120"/>
      </w:pPr>
    </w:p>
    <w:p w:rsidR="004768B4" w:rsidRPr="00AB0530" w:rsidRDefault="004768B4" w:rsidP="004768B4">
      <w:pPr>
        <w:spacing w:after="0"/>
        <w:ind w:left="120"/>
      </w:pPr>
      <w:r w:rsidRPr="00AB0530">
        <w:rPr>
          <w:rFonts w:ascii="Times New Roman" w:hAnsi="Times New Roman"/>
          <w:color w:val="000000"/>
          <w:sz w:val="28"/>
        </w:rPr>
        <w:t>‌</w:t>
      </w:r>
    </w:p>
    <w:p w:rsidR="004768B4" w:rsidRPr="00AB0530" w:rsidRDefault="004768B4" w:rsidP="004768B4">
      <w:pPr>
        <w:spacing w:after="0"/>
        <w:ind w:left="120"/>
      </w:pPr>
    </w:p>
    <w:p w:rsidR="004768B4" w:rsidRPr="00AB0530" w:rsidRDefault="004768B4" w:rsidP="004768B4">
      <w:pPr>
        <w:spacing w:after="0"/>
        <w:ind w:left="120"/>
      </w:pPr>
    </w:p>
    <w:p w:rsidR="004768B4" w:rsidRPr="00AB0530" w:rsidRDefault="004768B4" w:rsidP="004768B4">
      <w:pPr>
        <w:spacing w:after="0"/>
        <w:ind w:left="120"/>
      </w:pPr>
    </w:p>
    <w:p w:rsidR="004768B4" w:rsidRPr="00AB0530" w:rsidRDefault="004768B4" w:rsidP="004768B4">
      <w:pPr>
        <w:spacing w:after="0" w:line="408" w:lineRule="auto"/>
        <w:ind w:left="120"/>
        <w:jc w:val="center"/>
      </w:pPr>
      <w:r w:rsidRPr="00AB053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768B4" w:rsidRPr="00AB0530" w:rsidRDefault="004768B4" w:rsidP="004768B4">
      <w:pPr>
        <w:spacing w:after="0" w:line="408" w:lineRule="auto"/>
        <w:ind w:left="120"/>
        <w:jc w:val="center"/>
      </w:pPr>
      <w:r w:rsidRPr="00AB053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0530">
        <w:rPr>
          <w:rFonts w:ascii="Times New Roman" w:hAnsi="Times New Roman"/>
          <w:color w:val="000000"/>
          <w:sz w:val="28"/>
        </w:rPr>
        <w:t xml:space="preserve"> 480412)</w:t>
      </w:r>
    </w:p>
    <w:p w:rsidR="004768B4" w:rsidRPr="00AB0530" w:rsidRDefault="004768B4" w:rsidP="004768B4">
      <w:pPr>
        <w:spacing w:after="0"/>
        <w:ind w:left="120"/>
        <w:jc w:val="center"/>
      </w:pPr>
    </w:p>
    <w:p w:rsidR="004768B4" w:rsidRPr="00AB0530" w:rsidRDefault="004768B4" w:rsidP="004768B4">
      <w:pPr>
        <w:spacing w:after="0" w:line="408" w:lineRule="auto"/>
        <w:ind w:left="120"/>
        <w:jc w:val="center"/>
      </w:pPr>
      <w:r w:rsidRPr="00AB0530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4768B4" w:rsidRPr="00AB0530" w:rsidRDefault="004768B4" w:rsidP="004768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AB0530">
        <w:rPr>
          <w:rFonts w:ascii="Times New Roman" w:hAnsi="Times New Roman"/>
          <w:color w:val="000000"/>
          <w:sz w:val="28"/>
        </w:rPr>
        <w:t xml:space="preserve"> классов </w:t>
      </w:r>
    </w:p>
    <w:p w:rsidR="004768B4" w:rsidRPr="00AB0530" w:rsidRDefault="004768B4" w:rsidP="004768B4">
      <w:pPr>
        <w:spacing w:after="0"/>
        <w:ind w:left="120"/>
        <w:jc w:val="center"/>
      </w:pPr>
    </w:p>
    <w:p w:rsidR="004768B4" w:rsidRPr="00AB0530" w:rsidRDefault="004768B4" w:rsidP="004768B4">
      <w:pPr>
        <w:spacing w:after="0"/>
        <w:ind w:left="120"/>
        <w:jc w:val="center"/>
      </w:pPr>
    </w:p>
    <w:p w:rsidR="004768B4" w:rsidRPr="00AB0530" w:rsidRDefault="004768B4" w:rsidP="004768B4">
      <w:pPr>
        <w:spacing w:after="0"/>
        <w:ind w:left="120"/>
        <w:jc w:val="center"/>
      </w:pPr>
    </w:p>
    <w:p w:rsidR="004768B4" w:rsidRPr="00AB0530" w:rsidRDefault="004768B4" w:rsidP="004768B4">
      <w:pPr>
        <w:spacing w:after="0"/>
        <w:ind w:left="120"/>
        <w:jc w:val="center"/>
      </w:pPr>
    </w:p>
    <w:p w:rsidR="004768B4" w:rsidRPr="00AB0530" w:rsidRDefault="004768B4" w:rsidP="004768B4">
      <w:pPr>
        <w:spacing w:after="0"/>
        <w:ind w:left="120"/>
        <w:jc w:val="center"/>
      </w:pPr>
    </w:p>
    <w:p w:rsidR="004768B4" w:rsidRPr="00AB0530" w:rsidRDefault="004768B4" w:rsidP="004768B4">
      <w:pPr>
        <w:spacing w:after="0"/>
        <w:ind w:left="120"/>
        <w:jc w:val="center"/>
      </w:pPr>
    </w:p>
    <w:p w:rsidR="004768B4" w:rsidRPr="00AB0530" w:rsidRDefault="004768B4" w:rsidP="004768B4">
      <w:pPr>
        <w:spacing w:after="0"/>
        <w:ind w:left="120"/>
        <w:jc w:val="center"/>
      </w:pPr>
    </w:p>
    <w:p w:rsidR="004768B4" w:rsidRPr="00AB0530" w:rsidRDefault="004768B4" w:rsidP="004768B4">
      <w:pPr>
        <w:spacing w:after="0"/>
        <w:ind w:left="120"/>
        <w:jc w:val="center"/>
      </w:pPr>
    </w:p>
    <w:p w:rsidR="004768B4" w:rsidRDefault="004768B4" w:rsidP="004768B4">
      <w:pPr>
        <w:spacing w:after="0"/>
        <w:ind w:left="120"/>
        <w:jc w:val="center"/>
        <w:rPr>
          <w:rFonts w:ascii="Times New Roman" w:hAnsi="Times New Roman"/>
          <w:b/>
          <w:bCs/>
          <w:sz w:val="24"/>
          <w:szCs w:val="24"/>
        </w:rPr>
        <w:sectPr w:rsidR="004768B4" w:rsidSect="004768B4">
          <w:footerReference w:type="default" r:id="rId9"/>
          <w:pgSz w:w="12240" w:h="15840"/>
          <w:pgMar w:top="1134" w:right="851" w:bottom="1134" w:left="709" w:header="720" w:footer="216" w:gutter="0"/>
          <w:cols w:space="720"/>
          <w:noEndnote/>
          <w:docGrid w:linePitch="299"/>
        </w:sectPr>
      </w:pPr>
      <w:r w:rsidRPr="00AB0530">
        <w:rPr>
          <w:rFonts w:ascii="Times New Roman" w:hAnsi="Times New Roman"/>
          <w:color w:val="000000"/>
          <w:sz w:val="28"/>
        </w:rPr>
        <w:lastRenderedPageBreak/>
        <w:t>​</w:t>
      </w:r>
      <w:bookmarkStart w:id="2" w:name="ae4c76de-41ab-46d4-9fe8-5c6b8c856b06"/>
      <w:r w:rsidRPr="00AB0530">
        <w:rPr>
          <w:rFonts w:ascii="Times New Roman" w:hAnsi="Times New Roman"/>
          <w:b/>
          <w:color w:val="000000"/>
          <w:sz w:val="28"/>
        </w:rPr>
        <w:t xml:space="preserve">Старомалиновка </w:t>
      </w:r>
      <w:bookmarkEnd w:id="2"/>
      <w:r w:rsidRPr="00AB0530">
        <w:rPr>
          <w:rFonts w:ascii="Times New Roman" w:hAnsi="Times New Roman"/>
          <w:b/>
          <w:color w:val="000000"/>
          <w:sz w:val="28"/>
        </w:rPr>
        <w:t>‌ 2024</w:t>
      </w:r>
      <w:r w:rsidRPr="00AB0530">
        <w:rPr>
          <w:sz w:val="28"/>
        </w:rPr>
        <w:br/>
      </w:r>
      <w:bookmarkStart w:id="3" w:name="22e736e0-d89d-49da-83ee-47ec29d46038"/>
      <w:bookmarkEnd w:id="3"/>
      <w:r w:rsidRPr="00AB0530">
        <w:rPr>
          <w:rFonts w:ascii="Times New Roman" w:hAnsi="Times New Roman"/>
          <w:b/>
          <w:color w:val="000000"/>
          <w:sz w:val="28"/>
        </w:rPr>
        <w:t>‌</w:t>
      </w:r>
      <w:r w:rsidRPr="00AB0530">
        <w:rPr>
          <w:rFonts w:ascii="Times New Roman" w:hAnsi="Times New Roman"/>
          <w:color w:val="000000"/>
          <w:sz w:val="28"/>
        </w:rPr>
        <w:t>​</w:t>
      </w:r>
    </w:p>
    <w:p w:rsidR="004768B4" w:rsidRDefault="004768B4" w:rsidP="005E42D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68B4" w:rsidRDefault="004768B4" w:rsidP="005E42D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42D2" w:rsidRPr="008C0CE6" w:rsidRDefault="005E42D2" w:rsidP="005E42D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1B79B3" w:rsidRDefault="001B79B3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B79B3" w:rsidRPr="001B79B3" w:rsidRDefault="001B79B3" w:rsidP="001B79B3">
      <w:pPr>
        <w:pStyle w:val="21"/>
        <w:spacing w:before="0" w:line="240" w:lineRule="auto"/>
        <w:ind w:firstLine="426"/>
        <w:rPr>
          <w:sz w:val="24"/>
          <w:szCs w:val="24"/>
        </w:rPr>
      </w:pPr>
      <w:r w:rsidRPr="001B79B3">
        <w:rPr>
          <w:rStyle w:val="2"/>
          <w:sz w:val="24"/>
          <w:szCs w:val="24"/>
        </w:rPr>
        <w:t xml:space="preserve">Рабочая программа по информатике для </w:t>
      </w:r>
      <w:r>
        <w:rPr>
          <w:rStyle w:val="2"/>
          <w:sz w:val="24"/>
          <w:szCs w:val="24"/>
        </w:rPr>
        <w:t>5</w:t>
      </w:r>
      <w:r w:rsidRPr="001B79B3">
        <w:rPr>
          <w:rStyle w:val="2"/>
          <w:sz w:val="24"/>
          <w:szCs w:val="24"/>
        </w:rPr>
        <w:t xml:space="preserve"> класса составлена на основе следующих </w:t>
      </w:r>
      <w:r w:rsidRPr="001B79B3">
        <w:rPr>
          <w:rStyle w:val="20"/>
          <w:sz w:val="24"/>
          <w:szCs w:val="24"/>
        </w:rPr>
        <w:t>нормативных документов:</w:t>
      </w:r>
    </w:p>
    <w:p w:rsidR="001B79B3" w:rsidRPr="001B79B3" w:rsidRDefault="001B79B3" w:rsidP="001B79B3">
      <w:pPr>
        <w:pStyle w:val="1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B79B3">
        <w:rPr>
          <w:rFonts w:ascii="Times New Roman" w:hAnsi="Times New Roman" w:cs="Times New Roman"/>
        </w:rPr>
        <w:t>Авторской программы по информатике и ИКТ Босовой Л.Л..</w:t>
      </w:r>
    </w:p>
    <w:p w:rsidR="001B79B3" w:rsidRPr="001B79B3" w:rsidRDefault="001B79B3" w:rsidP="001B79B3">
      <w:pPr>
        <w:pStyle w:val="1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B79B3">
        <w:rPr>
          <w:rFonts w:ascii="Times New Roman" w:hAnsi="Times New Roman" w:cs="Times New Roman"/>
        </w:rPr>
        <w:t>Закон «Об образовании» от 29.12.2012 г. №273-ФЗ</w:t>
      </w:r>
    </w:p>
    <w:p w:rsidR="001B79B3" w:rsidRPr="001B79B3" w:rsidRDefault="001B79B3" w:rsidP="001B79B3">
      <w:pPr>
        <w:pStyle w:val="1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B79B3">
        <w:rPr>
          <w:rFonts w:ascii="Times New Roman" w:hAnsi="Times New Roman" w:cs="Times New Roman"/>
        </w:rPr>
        <w:t>Федерального перечня учебников, рекомендованных и допущенных МОН РФ к использованию в обр</w:t>
      </w:r>
      <w:r>
        <w:rPr>
          <w:rFonts w:ascii="Times New Roman" w:hAnsi="Times New Roman" w:cs="Times New Roman"/>
        </w:rPr>
        <w:t>азовательных учреждениях на 2019/2020</w:t>
      </w:r>
      <w:r w:rsidRPr="001B79B3">
        <w:rPr>
          <w:rFonts w:ascii="Times New Roman" w:hAnsi="Times New Roman" w:cs="Times New Roman"/>
        </w:rPr>
        <w:t xml:space="preserve"> учебный год, утвержденного приказом Министерства образования и науки Российской Федерации от 31.03.2014 </w:t>
      </w:r>
      <w:r>
        <w:rPr>
          <w:rFonts w:ascii="Times New Roman" w:hAnsi="Times New Roman" w:cs="Times New Roman"/>
        </w:rPr>
        <w:t xml:space="preserve">г. № 253 с изменениями от </w:t>
      </w:r>
      <w:r w:rsidRPr="001B79B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1B79B3">
        <w:rPr>
          <w:rFonts w:ascii="Times New Roman" w:hAnsi="Times New Roman" w:cs="Times New Roman"/>
        </w:rPr>
        <w:t xml:space="preserve"> г.</w:t>
      </w:r>
    </w:p>
    <w:p w:rsidR="001B79B3" w:rsidRPr="001B79B3" w:rsidRDefault="001B79B3" w:rsidP="001B79B3">
      <w:pPr>
        <w:pStyle w:val="1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B79B3">
        <w:rPr>
          <w:rFonts w:ascii="Times New Roman" w:hAnsi="Times New Roman" w:cs="Times New Roman"/>
        </w:rPr>
        <w:t xml:space="preserve">Учебного плана муниципального </w:t>
      </w:r>
      <w:r>
        <w:rPr>
          <w:rFonts w:ascii="Times New Roman" w:hAnsi="Times New Roman" w:cs="Times New Roman"/>
        </w:rPr>
        <w:t xml:space="preserve">бюджетного </w:t>
      </w:r>
      <w:r w:rsidRPr="001B79B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бщеобразовательного учреждения Береговская средняя </w:t>
      </w:r>
      <w:r w:rsidR="000F3552">
        <w:rPr>
          <w:rFonts w:ascii="Times New Roman" w:hAnsi="Times New Roman" w:cs="Times New Roman"/>
        </w:rPr>
        <w:t xml:space="preserve"> школа  на 2020</w:t>
      </w:r>
      <w:r w:rsidRPr="001B79B3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1B79B3">
        <w:rPr>
          <w:rFonts w:ascii="Times New Roman" w:hAnsi="Times New Roman" w:cs="Times New Roman"/>
        </w:rPr>
        <w:t xml:space="preserve"> учебный год.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Рабочая программа  ориентирована на работу по учебно-методическому комплекту: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1.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Информатика : учеб. для 5 класса / Л. Л. Босова, А. Ю. Босова. – М. :</w:t>
      </w:r>
      <w:r w:rsidR="008C0CE6" w:rsidRPr="008C0CE6">
        <w:rPr>
          <w:rFonts w:ascii="Times New Roman" w:hAnsi="Times New Roman"/>
          <w:sz w:val="24"/>
          <w:szCs w:val="24"/>
        </w:rPr>
        <w:t xml:space="preserve"> БИНОМ, Лаборатория знаний, 201</w:t>
      </w:r>
      <w:r w:rsidR="00F84AE7">
        <w:rPr>
          <w:rFonts w:ascii="Times New Roman" w:hAnsi="Times New Roman"/>
          <w:sz w:val="24"/>
          <w:szCs w:val="24"/>
        </w:rPr>
        <w:t>9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2.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Информатика : рабочая тетрадь для 5 класса / Л. Л. Босова, А. Ю. Босова. – М. :</w:t>
      </w:r>
      <w:r w:rsidR="00F84AE7">
        <w:rPr>
          <w:rFonts w:ascii="Times New Roman" w:hAnsi="Times New Roman"/>
          <w:sz w:val="24"/>
          <w:szCs w:val="24"/>
        </w:rPr>
        <w:t xml:space="preserve"> БИНОМ, Лаборатория знаний, 2019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3. </w:t>
      </w:r>
      <w:r w:rsidRPr="008C0CE6">
        <w:rPr>
          <w:rFonts w:ascii="Times New Roman" w:hAnsi="Times New Roman"/>
          <w:i/>
          <w:iCs/>
          <w:sz w:val="24"/>
          <w:szCs w:val="24"/>
        </w:rPr>
        <w:t>Босова,</w:t>
      </w:r>
      <w:r w:rsidRPr="008C0CE6">
        <w:rPr>
          <w:rFonts w:ascii="Times New Roman" w:hAnsi="Times New Roman"/>
          <w:sz w:val="24"/>
          <w:szCs w:val="24"/>
        </w:rPr>
        <w:t xml:space="preserve">  </w:t>
      </w:r>
      <w:r w:rsidRPr="008C0CE6">
        <w:rPr>
          <w:rFonts w:ascii="Times New Roman" w:hAnsi="Times New Roman"/>
          <w:i/>
          <w:iCs/>
          <w:sz w:val="24"/>
          <w:szCs w:val="24"/>
        </w:rPr>
        <w:t>Л.</w:t>
      </w:r>
      <w:r w:rsidRPr="008C0CE6">
        <w:rPr>
          <w:rFonts w:ascii="Times New Roman" w:hAnsi="Times New Roman"/>
          <w:sz w:val="24"/>
          <w:szCs w:val="24"/>
        </w:rPr>
        <w:t xml:space="preserve">  </w:t>
      </w:r>
      <w:r w:rsidRPr="008C0CE6">
        <w:rPr>
          <w:rFonts w:ascii="Times New Roman" w:hAnsi="Times New Roman"/>
          <w:i/>
          <w:iCs/>
          <w:sz w:val="24"/>
          <w:szCs w:val="24"/>
        </w:rPr>
        <w:t>Л.</w:t>
      </w:r>
      <w:r w:rsidRPr="008C0CE6">
        <w:rPr>
          <w:rFonts w:ascii="Times New Roman" w:hAnsi="Times New Roman"/>
          <w:sz w:val="24"/>
          <w:szCs w:val="24"/>
        </w:rPr>
        <w:t xml:space="preserve">  Информатика.  Программа  для  основной  школы.  5–6  классы.  7–9  классы  / Л. Л. Босова, А. Ю. Босова. – М. : БИНОМ, Лабо</w:t>
      </w:r>
      <w:r w:rsidR="00F84AE7">
        <w:rPr>
          <w:rFonts w:ascii="Times New Roman" w:hAnsi="Times New Roman"/>
          <w:sz w:val="24"/>
          <w:szCs w:val="24"/>
        </w:rPr>
        <w:t>ратория знаний, 2019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4.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Информатика. 5–6 классы : метод. пособие / Л. Л. Босова, А. Ю. Босова. – М. :</w:t>
      </w:r>
      <w:r w:rsidR="00F84AE7">
        <w:rPr>
          <w:rFonts w:ascii="Times New Roman" w:hAnsi="Times New Roman"/>
          <w:sz w:val="24"/>
          <w:szCs w:val="24"/>
        </w:rPr>
        <w:t xml:space="preserve"> БИНОМ, Лаборатория знаний, 2018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5.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Электронное приложение к учебнику  «Информатика.  5 класс»  /  Л. Л. Босова, А. Ю. Босова. – Режим доступа : http://www.metodist.lbz.ru/authors/informatika/3/eor5.php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Специфика предмета «Информатика» состоит в том, что знакомство современных школьников с компьютером и средствами ИКТ происходит не только на уроках, но и вне учебной</w:t>
      </w:r>
      <w:r w:rsidRPr="008C0CE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 xml:space="preserve">деятельности. </w:t>
      </w:r>
    </w:p>
    <w:p w:rsidR="005E42D2" w:rsidRPr="008C0CE6" w:rsidRDefault="005E42D2" w:rsidP="005E42D2">
      <w:pPr>
        <w:autoSpaceDE w:val="0"/>
        <w:autoSpaceDN w:val="0"/>
        <w:adjustRightInd w:val="0"/>
        <w:spacing w:before="240" w:after="240" w:line="252" w:lineRule="auto"/>
        <w:ind w:firstLine="37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Общая характеристика учебного предмета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Положения, которые рассматривает информатика, служат основой создания и использования информационных и коммуник</w:t>
      </w:r>
      <w:r w:rsidRPr="008C0CE6">
        <w:rPr>
          <w:rFonts w:ascii="Times New Roman" w:hAnsi="Times New Roman"/>
          <w:sz w:val="24"/>
          <w:szCs w:val="24"/>
        </w:rPr>
        <w:t>а</w:t>
      </w:r>
      <w:r w:rsidRPr="008C0CE6">
        <w:rPr>
          <w:rFonts w:ascii="Times New Roman" w:hAnsi="Times New Roman"/>
          <w:sz w:val="24"/>
          <w:szCs w:val="24"/>
        </w:rPr>
        <w:t>ционных технологий. Курс информатики вместе с математикой, физикой, химией, биологией закладывает основы естественнон</w:t>
      </w:r>
      <w:r w:rsidRPr="008C0CE6">
        <w:rPr>
          <w:rFonts w:ascii="Times New Roman" w:hAnsi="Times New Roman"/>
          <w:sz w:val="24"/>
          <w:szCs w:val="24"/>
        </w:rPr>
        <w:t>а</w:t>
      </w:r>
      <w:r w:rsidRPr="008C0CE6">
        <w:rPr>
          <w:rFonts w:ascii="Times New Roman" w:hAnsi="Times New Roman"/>
          <w:sz w:val="24"/>
          <w:szCs w:val="24"/>
        </w:rPr>
        <w:t>учного мировоззрения. Благодаря большому количеству междисциплинарных связей способы деятельности, освоенные на уроках информатики, находят применение как в рамках образовательного процесса при изучении других предметных областей, так и в иных жизненных ситуациях, ориентированы на формирование метапредметных и личностных результатов.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lastRenderedPageBreak/>
        <w:t>В содержании курса информатики основной школы целесообразно сделать акцент на изучении фундаментальных основ пре</w:t>
      </w:r>
      <w:r w:rsidRPr="008C0CE6">
        <w:rPr>
          <w:rFonts w:ascii="Times New Roman" w:hAnsi="Times New Roman"/>
          <w:sz w:val="24"/>
          <w:szCs w:val="24"/>
        </w:rPr>
        <w:t>д</w:t>
      </w:r>
      <w:r w:rsidRPr="008C0CE6">
        <w:rPr>
          <w:rFonts w:ascii="Times New Roman" w:hAnsi="Times New Roman"/>
          <w:sz w:val="24"/>
          <w:szCs w:val="24"/>
        </w:rPr>
        <w:t>мета, формировании информационной культуры, развитии алгоритмического мышления.</w:t>
      </w:r>
    </w:p>
    <w:p w:rsidR="005E42D2" w:rsidRPr="00134ACB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34ACB">
        <w:rPr>
          <w:rFonts w:ascii="Times New Roman" w:hAnsi="Times New Roman"/>
          <w:sz w:val="24"/>
          <w:szCs w:val="24"/>
        </w:rPr>
        <w:t>В настоящей программе учтено, что сегодня, в соответствии с федеральным государственным стандартом начального образ</w:t>
      </w:r>
      <w:r w:rsidRPr="00134ACB">
        <w:rPr>
          <w:rFonts w:ascii="Times New Roman" w:hAnsi="Times New Roman"/>
          <w:sz w:val="24"/>
          <w:szCs w:val="24"/>
        </w:rPr>
        <w:t>о</w:t>
      </w:r>
      <w:r w:rsidRPr="00134ACB">
        <w:rPr>
          <w:rFonts w:ascii="Times New Roman" w:hAnsi="Times New Roman"/>
          <w:sz w:val="24"/>
          <w:szCs w:val="24"/>
        </w:rPr>
        <w:t>вания, учащиеся к концу начальной школы должны обладать ИКТ-компетентностью, достаточной для дальнейшего обучения. Д</w:t>
      </w:r>
      <w:r w:rsidRPr="00134ACB">
        <w:rPr>
          <w:rFonts w:ascii="Times New Roman" w:hAnsi="Times New Roman"/>
          <w:sz w:val="24"/>
          <w:szCs w:val="24"/>
        </w:rPr>
        <w:t>а</w:t>
      </w:r>
      <w:r w:rsidRPr="00134ACB">
        <w:rPr>
          <w:rFonts w:ascii="Times New Roman" w:hAnsi="Times New Roman"/>
          <w:sz w:val="24"/>
          <w:szCs w:val="24"/>
        </w:rPr>
        <w:t>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</w:t>
      </w:r>
      <w:r w:rsidRPr="00134ACB">
        <w:rPr>
          <w:rFonts w:ascii="Times New Roman" w:hAnsi="Times New Roman"/>
          <w:sz w:val="24"/>
          <w:szCs w:val="24"/>
        </w:rPr>
        <w:t>ю</w:t>
      </w:r>
      <w:r w:rsidRPr="00134ACB">
        <w:rPr>
          <w:rFonts w:ascii="Times New Roman" w:hAnsi="Times New Roman"/>
          <w:sz w:val="24"/>
          <w:szCs w:val="24"/>
        </w:rPr>
        <w:t>щийся у учащихся, дает теоретическое осмысление, интерпретацию и обобщение этого опыта.</w:t>
      </w:r>
    </w:p>
    <w:p w:rsidR="007B5518" w:rsidRDefault="007B5518" w:rsidP="005E42D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E42D2" w:rsidRPr="008C0CE6" w:rsidRDefault="005E42D2" w:rsidP="005E42D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Цели и задачи курса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 xml:space="preserve">Цели курса </w:t>
      </w:r>
      <w:r w:rsidRPr="008C0CE6">
        <w:rPr>
          <w:rFonts w:ascii="Times New Roman" w:hAnsi="Times New Roman"/>
          <w:sz w:val="24"/>
          <w:szCs w:val="24"/>
        </w:rPr>
        <w:t>– развитие общеучебных умений и навыков на основе средств и методов информатики и ИКТ, в том числе овлад</w:t>
      </w:r>
      <w:r w:rsidRPr="008C0CE6">
        <w:rPr>
          <w:rFonts w:ascii="Times New Roman" w:hAnsi="Times New Roman"/>
          <w:sz w:val="24"/>
          <w:szCs w:val="24"/>
        </w:rPr>
        <w:t>е</w:t>
      </w:r>
      <w:r w:rsidRPr="008C0CE6">
        <w:rPr>
          <w:rFonts w:ascii="Times New Roman" w:hAnsi="Times New Roman"/>
          <w:sz w:val="24"/>
          <w:szCs w:val="24"/>
        </w:rPr>
        <w:t>ние умениями работать с различными видами информации, самостоятельно планировать и осуществлять индивидуальную и ко</w:t>
      </w:r>
      <w:r w:rsidRPr="008C0CE6">
        <w:rPr>
          <w:rFonts w:ascii="Times New Roman" w:hAnsi="Times New Roman"/>
          <w:sz w:val="24"/>
          <w:szCs w:val="24"/>
        </w:rPr>
        <w:t>л</w:t>
      </w:r>
      <w:r w:rsidRPr="008C0CE6">
        <w:rPr>
          <w:rFonts w:ascii="Times New Roman" w:hAnsi="Times New Roman"/>
          <w:sz w:val="24"/>
          <w:szCs w:val="24"/>
        </w:rPr>
        <w:t>лективную информационную деятельность, представлять и оценивать ее результаты; целенаправленное формирование таких о</w:t>
      </w:r>
      <w:r w:rsidRPr="008C0CE6">
        <w:rPr>
          <w:rFonts w:ascii="Times New Roman" w:hAnsi="Times New Roman"/>
          <w:sz w:val="24"/>
          <w:szCs w:val="24"/>
        </w:rPr>
        <w:t>б</w:t>
      </w:r>
      <w:r w:rsidRPr="008C0CE6">
        <w:rPr>
          <w:rFonts w:ascii="Times New Roman" w:hAnsi="Times New Roman"/>
          <w:sz w:val="24"/>
          <w:szCs w:val="24"/>
        </w:rPr>
        <w:t>щеучебных понятий, как «объект», «система», «модель», «алгоритм» и др.; воспитание ответственного и избирательного отнош</w:t>
      </w:r>
      <w:r w:rsidRPr="008C0CE6">
        <w:rPr>
          <w:rFonts w:ascii="Times New Roman" w:hAnsi="Times New Roman"/>
          <w:sz w:val="24"/>
          <w:szCs w:val="24"/>
        </w:rPr>
        <w:t>е</w:t>
      </w:r>
      <w:r w:rsidRPr="008C0CE6">
        <w:rPr>
          <w:rFonts w:ascii="Times New Roman" w:hAnsi="Times New Roman"/>
          <w:sz w:val="24"/>
          <w:szCs w:val="24"/>
        </w:rPr>
        <w:t>ния к информации; развитие познавательных, интеллектуальных и творческих способностей учащихся.</w:t>
      </w:r>
    </w:p>
    <w:p w:rsidR="005E42D2" w:rsidRPr="008C0CE6" w:rsidRDefault="005E42D2" w:rsidP="005E42D2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E42D2" w:rsidRPr="008C0CE6" w:rsidRDefault="005E42D2" w:rsidP="008C0C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5E42D2" w:rsidRPr="008C0CE6" w:rsidRDefault="005E42D2" w:rsidP="008C0C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5E42D2" w:rsidRPr="008C0CE6" w:rsidRDefault="005E42D2" w:rsidP="008C0C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включить в учебный процесс содержание, направленное на формирование у учащихся основных общеучебных умений и</w:t>
      </w:r>
      <w:r w:rsidRPr="008C0CE6">
        <w:rPr>
          <w:rFonts w:ascii="Times New Roman" w:hAnsi="Times New Roman"/>
          <w:sz w:val="24"/>
          <w:szCs w:val="24"/>
        </w:rPr>
        <w:t>н</w:t>
      </w:r>
      <w:r w:rsidRPr="008C0CE6">
        <w:rPr>
          <w:rFonts w:ascii="Times New Roman" w:hAnsi="Times New Roman"/>
          <w:sz w:val="24"/>
          <w:szCs w:val="24"/>
        </w:rPr>
        <w:t>формационно-логического характера: анализ объектов и ситуаций; синтез как составление целого из частей и самостоятел</w:t>
      </w:r>
      <w:r w:rsidRPr="008C0CE6">
        <w:rPr>
          <w:rFonts w:ascii="Times New Roman" w:hAnsi="Times New Roman"/>
          <w:sz w:val="24"/>
          <w:szCs w:val="24"/>
        </w:rPr>
        <w:t>ь</w:t>
      </w:r>
      <w:r w:rsidRPr="008C0CE6">
        <w:rPr>
          <w:rFonts w:ascii="Times New Roman" w:hAnsi="Times New Roman"/>
          <w:sz w:val="24"/>
          <w:szCs w:val="24"/>
        </w:rPr>
        <w:t>ное достраивание недостающих компонентов; выбор оснований и критериев для сравнения, классификации объектов; обо</w:t>
      </w:r>
      <w:r w:rsidRPr="008C0CE6">
        <w:rPr>
          <w:rFonts w:ascii="Times New Roman" w:hAnsi="Times New Roman"/>
          <w:sz w:val="24"/>
          <w:szCs w:val="24"/>
        </w:rPr>
        <w:t>б</w:t>
      </w:r>
      <w:r w:rsidRPr="008C0CE6">
        <w:rPr>
          <w:rFonts w:ascii="Times New Roman" w:hAnsi="Times New Roman"/>
          <w:sz w:val="24"/>
          <w:szCs w:val="24"/>
        </w:rPr>
        <w:t>щение и сравнение данных; подведение под понятие, выведение следствий; установление причинно-следственных связей; п</w:t>
      </w:r>
      <w:r w:rsidRPr="008C0CE6">
        <w:rPr>
          <w:rFonts w:ascii="Times New Roman" w:hAnsi="Times New Roman"/>
          <w:sz w:val="24"/>
          <w:szCs w:val="24"/>
        </w:rPr>
        <w:t>о</w:t>
      </w:r>
      <w:r w:rsidRPr="008C0CE6">
        <w:rPr>
          <w:rFonts w:ascii="Times New Roman" w:hAnsi="Times New Roman"/>
          <w:sz w:val="24"/>
          <w:szCs w:val="24"/>
        </w:rPr>
        <w:t>строение логических цепочек рассуждений;</w:t>
      </w:r>
    </w:p>
    <w:p w:rsidR="005E42D2" w:rsidRPr="008C0CE6" w:rsidRDefault="005E42D2" w:rsidP="008C0C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создать условия для овладения основными универсальными умениями информационного характера: постановка и формул</w:t>
      </w:r>
      <w:r w:rsidRPr="008C0CE6">
        <w:rPr>
          <w:rFonts w:ascii="Times New Roman" w:hAnsi="Times New Roman"/>
          <w:sz w:val="24"/>
          <w:szCs w:val="24"/>
        </w:rPr>
        <w:t>и</w:t>
      </w:r>
      <w:r w:rsidRPr="008C0CE6">
        <w:rPr>
          <w:rFonts w:ascii="Times New Roman" w:hAnsi="Times New Roman"/>
          <w:sz w:val="24"/>
          <w:szCs w:val="24"/>
        </w:rPr>
        <w:t>рование проблемы; поиск и выделение необходимой информации, применение методов информационного поиска; структ</w:t>
      </w:r>
      <w:r w:rsidRPr="008C0CE6">
        <w:rPr>
          <w:rFonts w:ascii="Times New Roman" w:hAnsi="Times New Roman"/>
          <w:sz w:val="24"/>
          <w:szCs w:val="24"/>
        </w:rPr>
        <w:t>у</w:t>
      </w:r>
      <w:r w:rsidRPr="008C0CE6">
        <w:rPr>
          <w:rFonts w:ascii="Times New Roman" w:hAnsi="Times New Roman"/>
          <w:sz w:val="24"/>
          <w:szCs w:val="24"/>
        </w:rPr>
        <w:t>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E42D2" w:rsidRPr="008C0CE6" w:rsidRDefault="005E42D2" w:rsidP="008C0C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5E42D2" w:rsidRPr="008C0CE6" w:rsidRDefault="005E42D2" w:rsidP="008C0C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</w:t>
      </w:r>
      <w:r w:rsidRPr="008C0CE6">
        <w:rPr>
          <w:rFonts w:ascii="Times New Roman" w:hAnsi="Times New Roman"/>
          <w:sz w:val="24"/>
          <w:szCs w:val="24"/>
        </w:rPr>
        <w:t>а</w:t>
      </w:r>
      <w:r w:rsidRPr="008C0CE6">
        <w:rPr>
          <w:rFonts w:ascii="Times New Roman" w:hAnsi="Times New Roman"/>
          <w:sz w:val="24"/>
          <w:szCs w:val="24"/>
        </w:rPr>
        <w:t>ми освоения новых инструментальных средств; формирование умений и навыков самостоятельной работы; стремление и</w:t>
      </w:r>
      <w:r w:rsidRPr="008C0CE6">
        <w:rPr>
          <w:rFonts w:ascii="Times New Roman" w:hAnsi="Times New Roman"/>
          <w:sz w:val="24"/>
          <w:szCs w:val="24"/>
        </w:rPr>
        <w:t>с</w:t>
      </w:r>
      <w:r w:rsidRPr="008C0CE6">
        <w:rPr>
          <w:rFonts w:ascii="Times New Roman" w:hAnsi="Times New Roman"/>
          <w:sz w:val="24"/>
          <w:szCs w:val="24"/>
        </w:rPr>
        <w:t>пользовать полученные знания в процессе обучения другим предметам и в жизни;</w:t>
      </w:r>
    </w:p>
    <w:p w:rsidR="005E42D2" w:rsidRPr="008C0CE6" w:rsidRDefault="005E42D2" w:rsidP="008C0C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lastRenderedPageBreak/>
        <w:t>создать условия для овладения основами продуктивного взаимодействия и сотрудничества со сверстниками и взрослыми: умениями правильно, четко и однозначно формулировать мысль в понятной для собеседника форме, выступать перед ауд</w:t>
      </w:r>
      <w:r w:rsidRPr="008C0CE6">
        <w:rPr>
          <w:rFonts w:ascii="Times New Roman" w:hAnsi="Times New Roman"/>
          <w:sz w:val="24"/>
          <w:szCs w:val="24"/>
        </w:rPr>
        <w:t>и</w:t>
      </w:r>
      <w:r w:rsidRPr="008C0CE6">
        <w:rPr>
          <w:rFonts w:ascii="Times New Roman" w:hAnsi="Times New Roman"/>
          <w:sz w:val="24"/>
          <w:szCs w:val="24"/>
        </w:rPr>
        <w:t>торией, представляя ей результаты своей работы при помощи средств ИКТ.</w:t>
      </w:r>
    </w:p>
    <w:p w:rsidR="005E42D2" w:rsidRPr="008C0CE6" w:rsidRDefault="005E42D2" w:rsidP="005E42D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t>Описание Места учебного предмета в учебном плане</w:t>
      </w:r>
    </w:p>
    <w:p w:rsidR="005E42D2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учебном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плане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основной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школы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информатика</w:t>
      </w:r>
      <w:r w:rsidRPr="008C0CE6">
        <w:rPr>
          <w:rFonts w:ascii="Times New Roman" w:hAnsi="Times New Roman"/>
          <w:spacing w:val="-15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представлена в следующ</w:t>
      </w:r>
      <w:r w:rsidR="001B0A77">
        <w:rPr>
          <w:rFonts w:ascii="Times New Roman" w:hAnsi="Times New Roman"/>
          <w:sz w:val="24"/>
          <w:szCs w:val="24"/>
          <w:shd w:val="clear" w:color="auto" w:fill="FFFFFF"/>
        </w:rPr>
        <w:t>ей форме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1B0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0CE6">
        <w:rPr>
          <w:rFonts w:ascii="Times New Roman" w:hAnsi="Times New Roman"/>
          <w:sz w:val="24"/>
          <w:szCs w:val="24"/>
          <w:shd w:val="clear" w:color="auto" w:fill="FFFFFF"/>
        </w:rPr>
        <w:t xml:space="preserve"> расширенный курс в 5–9 классах (5 ле</w:t>
      </w:r>
      <w:r w:rsidR="00295C14">
        <w:rPr>
          <w:rFonts w:ascii="Times New Roman" w:hAnsi="Times New Roman"/>
          <w:sz w:val="24"/>
          <w:szCs w:val="24"/>
          <w:shd w:val="clear" w:color="auto" w:fill="FFFFFF"/>
        </w:rPr>
        <w:t>т по 1 ч в неделю, всего 165</w:t>
      </w:r>
      <w:r w:rsidR="001B0A77">
        <w:rPr>
          <w:rFonts w:ascii="Times New Roman" w:hAnsi="Times New Roman"/>
          <w:sz w:val="24"/>
          <w:szCs w:val="24"/>
          <w:shd w:val="clear" w:color="auto" w:fill="FFFFFF"/>
        </w:rPr>
        <w:t xml:space="preserve"> ч).</w:t>
      </w:r>
    </w:p>
    <w:p w:rsidR="000F2CDF" w:rsidRPr="000F2CDF" w:rsidRDefault="000F2CDF" w:rsidP="000F2CDF">
      <w:pPr>
        <w:ind w:right="22" w:firstLine="426"/>
        <w:jc w:val="both"/>
        <w:rPr>
          <w:rFonts w:ascii="Times New Roman" w:hAnsi="Times New Roman"/>
          <w:sz w:val="24"/>
          <w:szCs w:val="24"/>
        </w:rPr>
      </w:pPr>
      <w:r w:rsidRPr="000F2CDF">
        <w:rPr>
          <w:rFonts w:ascii="Times New Roman" w:hAnsi="Times New Roman"/>
          <w:sz w:val="24"/>
          <w:szCs w:val="24"/>
        </w:rPr>
        <w:t xml:space="preserve">В соответствии с учебным планом школы для изучения пропедевтического курса информатики  </w:t>
      </w:r>
      <w:r>
        <w:rPr>
          <w:rFonts w:ascii="Times New Roman" w:hAnsi="Times New Roman"/>
          <w:sz w:val="24"/>
          <w:szCs w:val="24"/>
        </w:rPr>
        <w:t>в 5-ом  классе</w:t>
      </w:r>
      <w:r w:rsidRPr="000F2CDF">
        <w:rPr>
          <w:rFonts w:ascii="Times New Roman" w:hAnsi="Times New Roman"/>
          <w:sz w:val="24"/>
          <w:szCs w:val="24"/>
        </w:rPr>
        <w:t xml:space="preserve"> выде</w:t>
      </w:r>
      <w:r w:rsidR="00295C14">
        <w:rPr>
          <w:rFonts w:ascii="Times New Roman" w:hAnsi="Times New Roman"/>
          <w:sz w:val="24"/>
          <w:szCs w:val="24"/>
        </w:rPr>
        <w:t>лено 1 ч/нед., что составляет 33</w:t>
      </w:r>
      <w:r w:rsidRPr="000F2CDF">
        <w:rPr>
          <w:rFonts w:ascii="Times New Roman" w:hAnsi="Times New Roman"/>
          <w:sz w:val="24"/>
          <w:szCs w:val="24"/>
        </w:rPr>
        <w:t xml:space="preserve"> учебных часов в год. Программой предусмотрено проведение:</w:t>
      </w:r>
    </w:p>
    <w:p w:rsidR="000F2CDF" w:rsidRPr="000F2CDF" w:rsidRDefault="000F2CDF" w:rsidP="000F2CDF">
      <w:pPr>
        <w:numPr>
          <w:ilvl w:val="0"/>
          <w:numId w:val="10"/>
        </w:numPr>
        <w:spacing w:after="0" w:line="240" w:lineRule="auto"/>
        <w:ind w:right="22" w:firstLine="426"/>
        <w:jc w:val="both"/>
        <w:rPr>
          <w:rFonts w:ascii="Times New Roman" w:hAnsi="Times New Roman"/>
          <w:sz w:val="24"/>
          <w:szCs w:val="24"/>
        </w:rPr>
      </w:pPr>
      <w:r w:rsidRPr="000F2CDF">
        <w:rPr>
          <w:rFonts w:ascii="Times New Roman" w:hAnsi="Times New Roman"/>
          <w:sz w:val="24"/>
          <w:szCs w:val="24"/>
        </w:rPr>
        <w:t>практических работ – 18;</w:t>
      </w:r>
    </w:p>
    <w:p w:rsidR="000F2CDF" w:rsidRPr="007B5518" w:rsidRDefault="000F2CDF" w:rsidP="000F2CDF">
      <w:pPr>
        <w:numPr>
          <w:ilvl w:val="0"/>
          <w:numId w:val="10"/>
        </w:numPr>
        <w:spacing w:after="0" w:line="240" w:lineRule="auto"/>
        <w:ind w:right="22" w:firstLine="426"/>
        <w:jc w:val="both"/>
        <w:rPr>
          <w:rFonts w:ascii="Times New Roman" w:hAnsi="Times New Roman"/>
          <w:sz w:val="24"/>
          <w:szCs w:val="24"/>
        </w:rPr>
      </w:pPr>
      <w:r w:rsidRPr="007B5518">
        <w:rPr>
          <w:rFonts w:ascii="Times New Roman" w:hAnsi="Times New Roman"/>
          <w:sz w:val="24"/>
          <w:szCs w:val="24"/>
        </w:rPr>
        <w:t>контрольных работ</w:t>
      </w:r>
      <w:r w:rsidR="007B5518">
        <w:rPr>
          <w:rFonts w:ascii="Times New Roman" w:hAnsi="Times New Roman"/>
          <w:sz w:val="24"/>
          <w:szCs w:val="24"/>
        </w:rPr>
        <w:t xml:space="preserve"> – 5</w:t>
      </w:r>
      <w:r w:rsidRPr="007B5518">
        <w:rPr>
          <w:rFonts w:ascii="Times New Roman" w:hAnsi="Times New Roman"/>
          <w:sz w:val="24"/>
          <w:szCs w:val="24"/>
        </w:rPr>
        <w:t>.</w:t>
      </w:r>
    </w:p>
    <w:p w:rsidR="000F2CDF" w:rsidRPr="008C0CE6" w:rsidRDefault="000F2CDF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42D2" w:rsidRPr="008C0CE6" w:rsidRDefault="005E42D2" w:rsidP="005E42D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  <w:vertAlign w:val="superscript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Содержание учебного предмета</w:t>
      </w:r>
    </w:p>
    <w:p w:rsidR="005E42D2" w:rsidRPr="008C0CE6" w:rsidRDefault="005E42D2" w:rsidP="005E42D2">
      <w:pPr>
        <w:tabs>
          <w:tab w:val="left" w:pos="330"/>
        </w:tabs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8C0CE6">
        <w:rPr>
          <w:rFonts w:ascii="Times New Roman" w:hAnsi="Times New Roman"/>
          <w:b/>
          <w:bCs/>
          <w:sz w:val="24"/>
          <w:szCs w:val="24"/>
        </w:rPr>
        <w:t>Информация вокруг нас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Информация и информатика. Как человек получает информацию. Виды информации по способу получения.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Хранение информации. Память человека и человечества. Носители информации.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Передача информации. Источник, канал, приемник. Примеры передачи информации. Электронная почта.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Код. Кодирование информации. Способы кодирования информации. Метод координат.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Формы представления информации. Текст как форма представления информации. Табличная форма представления информ</w:t>
      </w:r>
      <w:r w:rsidRPr="008C0CE6">
        <w:rPr>
          <w:rFonts w:ascii="Times New Roman" w:hAnsi="Times New Roman"/>
          <w:sz w:val="24"/>
          <w:szCs w:val="24"/>
        </w:rPr>
        <w:t>а</w:t>
      </w:r>
      <w:r w:rsidRPr="008C0CE6">
        <w:rPr>
          <w:rFonts w:ascii="Times New Roman" w:hAnsi="Times New Roman"/>
          <w:sz w:val="24"/>
          <w:szCs w:val="24"/>
        </w:rPr>
        <w:t>ции. Наглядные формы представления информации.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Обработка информации. Разнообразие задач обработки информации. Изменение формы представления информации. Систем</w:t>
      </w:r>
      <w:r w:rsidRPr="008C0CE6">
        <w:rPr>
          <w:rFonts w:ascii="Times New Roman" w:hAnsi="Times New Roman"/>
          <w:sz w:val="24"/>
          <w:szCs w:val="24"/>
        </w:rPr>
        <w:t>а</w:t>
      </w:r>
      <w:r w:rsidRPr="008C0CE6">
        <w:rPr>
          <w:rFonts w:ascii="Times New Roman" w:hAnsi="Times New Roman"/>
          <w:sz w:val="24"/>
          <w:szCs w:val="24"/>
        </w:rPr>
        <w:t>тизация информации. Поиск информации. 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переливание. Задачи на переправы.</w:t>
      </w:r>
    </w:p>
    <w:p w:rsidR="005E42D2" w:rsidRPr="008C0CE6" w:rsidRDefault="005E42D2" w:rsidP="005E42D2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Информационные технологии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Компьютер – универсальная машина для работы с информацией. Техника безопасности и организация рабочего места.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Компьютерные объекты. Программы и документы. Файлы и папки. Основные правила именования файлов. 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</w:t>
      </w:r>
      <w:r w:rsidRPr="008C0CE6">
        <w:rPr>
          <w:rFonts w:ascii="Times New Roman" w:hAnsi="Times New Roman"/>
          <w:sz w:val="24"/>
          <w:szCs w:val="24"/>
        </w:rPr>
        <w:t>а</w:t>
      </w:r>
      <w:r w:rsidRPr="008C0CE6">
        <w:rPr>
          <w:rFonts w:ascii="Times New Roman" w:hAnsi="Times New Roman"/>
          <w:sz w:val="24"/>
          <w:szCs w:val="24"/>
        </w:rPr>
        <w:t>логовые окна. Основные элементы управления, имеющиеся в диалоговых окнах.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lastRenderedPageBreak/>
        <w:t>Текстовый редактор. Правила ввода текста. Слово. Предложение, абзац. Приемы редактирования (вставка, удаление, замена символов). Фрагмент. Перемещение и удаление фрагментов. Буфер обмена. Копирование фрагментов. Проверка правописания.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</w:t>
      </w:r>
      <w:r w:rsidRPr="008C0CE6">
        <w:rPr>
          <w:rFonts w:ascii="Times New Roman" w:hAnsi="Times New Roman"/>
          <w:sz w:val="24"/>
          <w:szCs w:val="24"/>
        </w:rPr>
        <w:t>р</w:t>
      </w:r>
      <w:r w:rsidRPr="008C0CE6">
        <w:rPr>
          <w:rFonts w:ascii="Times New Roman" w:hAnsi="Times New Roman"/>
          <w:sz w:val="24"/>
          <w:szCs w:val="24"/>
        </w:rPr>
        <w:t xml:space="preserve">матирование и заполнение данными. 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Преобразование фрагментов. Устройства ввода графической информации. 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Мультимедийная презентация. Описание последовательно развивающихся событий (сюжет). Анимация. Возможности настро</w:t>
      </w:r>
      <w:r w:rsidRPr="008C0CE6">
        <w:rPr>
          <w:rFonts w:ascii="Times New Roman" w:hAnsi="Times New Roman"/>
          <w:sz w:val="24"/>
          <w:szCs w:val="24"/>
        </w:rPr>
        <w:t>й</w:t>
      </w:r>
      <w:r w:rsidRPr="008C0CE6">
        <w:rPr>
          <w:rFonts w:ascii="Times New Roman" w:hAnsi="Times New Roman"/>
          <w:sz w:val="24"/>
          <w:szCs w:val="24"/>
        </w:rPr>
        <w:t>ки анимации в редакторе презентаций. Создание эффекта движения с помощью смены последовательности рисунков.</w:t>
      </w:r>
    </w:p>
    <w:p w:rsidR="005E42D2" w:rsidRPr="008C0CE6" w:rsidRDefault="005E42D2" w:rsidP="005E42D2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Информационное моделирование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Структура и правила оформления таблицы. Простые таблицы. Табличное решение логических задач. Диаграммы. Схемы.</w:t>
      </w:r>
    </w:p>
    <w:p w:rsidR="005E42D2" w:rsidRPr="008C0CE6" w:rsidRDefault="005E42D2" w:rsidP="005E42D2">
      <w:pPr>
        <w:keepNext/>
        <w:autoSpaceDE w:val="0"/>
        <w:autoSpaceDN w:val="0"/>
        <w:adjustRightInd w:val="0"/>
        <w:spacing w:before="240" w:after="240" w:line="252" w:lineRule="auto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Планируемые результаты изучения информатики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0CE6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результаты:</w:t>
      </w:r>
    </w:p>
    <w:p w:rsidR="005E42D2" w:rsidRPr="001B0A77" w:rsidRDefault="005E42D2" w:rsidP="001B0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</w:t>
      </w:r>
      <w:r w:rsidRPr="001B0A77">
        <w:rPr>
          <w:rFonts w:ascii="Times New Roman" w:hAnsi="Times New Roman"/>
          <w:sz w:val="24"/>
          <w:szCs w:val="24"/>
        </w:rPr>
        <w:t>е</w:t>
      </w:r>
      <w:r w:rsidRPr="001B0A77">
        <w:rPr>
          <w:rFonts w:ascii="Times New Roman" w:hAnsi="Times New Roman"/>
          <w:sz w:val="24"/>
          <w:szCs w:val="24"/>
        </w:rPr>
        <w:t>ства;</w:t>
      </w:r>
    </w:p>
    <w:p w:rsidR="005E42D2" w:rsidRPr="001B0A77" w:rsidRDefault="005E42D2" w:rsidP="001B0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5E42D2" w:rsidRPr="001B0A77" w:rsidRDefault="005E42D2" w:rsidP="001B0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5E42D2" w:rsidRPr="001B0A77" w:rsidRDefault="005E42D2" w:rsidP="001B0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5E42D2" w:rsidRPr="001B0A77" w:rsidRDefault="005E42D2" w:rsidP="001B0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5E42D2" w:rsidRPr="001B0A77" w:rsidRDefault="005E42D2" w:rsidP="001B0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5E42D2" w:rsidRDefault="005E42D2" w:rsidP="001B0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дов информатики и ИКТ;</w:t>
      </w:r>
    </w:p>
    <w:p w:rsidR="005E42D2" w:rsidRPr="001B0A77" w:rsidRDefault="005E42D2" w:rsidP="001B0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способность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готовность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к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общению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сотрудничеству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со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сверстниками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взрослыми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в процессе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образовательной,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общ</w:t>
      </w:r>
      <w:r w:rsidRPr="001B0A77">
        <w:rPr>
          <w:rFonts w:ascii="Times New Roman" w:hAnsi="Times New Roman"/>
          <w:sz w:val="24"/>
          <w:szCs w:val="24"/>
        </w:rPr>
        <w:t>е</w:t>
      </w:r>
      <w:r w:rsidRPr="001B0A77">
        <w:rPr>
          <w:rFonts w:ascii="Times New Roman" w:hAnsi="Times New Roman"/>
          <w:sz w:val="24"/>
          <w:szCs w:val="24"/>
        </w:rPr>
        <w:t>ственно-полезной,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учебно-исследовательской,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творческой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деятельности;</w:t>
      </w:r>
    </w:p>
    <w:p w:rsidR="005E42D2" w:rsidRPr="001B0A77" w:rsidRDefault="005E42D2" w:rsidP="001B0A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номических и технических условий безопасной эксплуатации средств ИКТ.</w:t>
      </w:r>
    </w:p>
    <w:p w:rsidR="005E42D2" w:rsidRPr="008C0CE6" w:rsidRDefault="005E42D2" w:rsidP="005E42D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0CE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5E42D2" w:rsidRPr="001B0A77" w:rsidRDefault="005E42D2" w:rsidP="001B0A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общепредметными понятиями «информация», «объект» и т. д.;</w:t>
      </w:r>
    </w:p>
    <w:p w:rsidR="005E42D2" w:rsidRPr="001B0A77" w:rsidRDefault="005E42D2" w:rsidP="001B0A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</w:t>
      </w:r>
      <w:r w:rsidRPr="001B0A77">
        <w:rPr>
          <w:rFonts w:ascii="Times New Roman" w:hAnsi="Times New Roman"/>
          <w:sz w:val="24"/>
          <w:szCs w:val="24"/>
        </w:rPr>
        <w:t>е</w:t>
      </w:r>
      <w:r w:rsidRPr="001B0A77">
        <w:rPr>
          <w:rFonts w:ascii="Times New Roman" w:hAnsi="Times New Roman"/>
          <w:sz w:val="24"/>
          <w:szCs w:val="24"/>
        </w:rPr>
        <w:t>лать выводы;</w:t>
      </w:r>
    </w:p>
    <w:p w:rsidR="005E42D2" w:rsidRPr="001B0A77" w:rsidRDefault="005E42D2" w:rsidP="001B0A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lastRenderedPageBreak/>
        <w:t>владение умениями самостоятельно планировать пути достижения целей; соотносить свои действия с планируемыми р</w:t>
      </w:r>
      <w:r w:rsidRPr="001B0A77">
        <w:rPr>
          <w:rFonts w:ascii="Times New Roman" w:hAnsi="Times New Roman"/>
          <w:sz w:val="24"/>
          <w:szCs w:val="24"/>
        </w:rPr>
        <w:t>е</w:t>
      </w:r>
      <w:r w:rsidRPr="001B0A77">
        <w:rPr>
          <w:rFonts w:ascii="Times New Roman" w:hAnsi="Times New Roman"/>
          <w:sz w:val="24"/>
          <w:szCs w:val="24"/>
        </w:rPr>
        <w:t>зультатами; осуществлять контроль своей деятельности; определять способы действий в рамках предложенных условий; корректировать свои действия в соответствии с изменяющейся ситуацией; оценивать правильность выполнения учебной задачи;</w:t>
      </w:r>
    </w:p>
    <w:p w:rsidR="005E42D2" w:rsidRPr="001B0A77" w:rsidRDefault="005E42D2" w:rsidP="001B0A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знавательной деятельности;</w:t>
      </w:r>
    </w:p>
    <w:p w:rsidR="005E42D2" w:rsidRPr="001B0A77" w:rsidRDefault="005E42D2" w:rsidP="001B0A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информации; применение методов информационного поиска; структурирование и в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z w:val="24"/>
          <w:szCs w:val="24"/>
        </w:rPr>
        <w:t>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E42D2" w:rsidRPr="001B0A77" w:rsidRDefault="005E42D2" w:rsidP="001B0A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умения «читать» таблицы, графики, диаграммы, схемы и т. д., самостоятельно перекодировать информацию из одной знаковой системы в другую; умения выбирать форму представления информации в зависимости от стоящей задачи, проверять адекватность модели объекту и цели м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делирования;</w:t>
      </w:r>
    </w:p>
    <w:p w:rsidR="005E42D2" w:rsidRPr="001B0A77" w:rsidRDefault="005E42D2" w:rsidP="001B0A7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</w:t>
      </w:r>
      <w:r w:rsidRPr="001B0A77">
        <w:rPr>
          <w:rFonts w:ascii="Times New Roman" w:hAnsi="Times New Roman"/>
          <w:sz w:val="24"/>
          <w:szCs w:val="24"/>
        </w:rPr>
        <w:t>н</w:t>
      </w:r>
      <w:r w:rsidRPr="001B0A77">
        <w:rPr>
          <w:rFonts w:ascii="Times New Roman" w:hAnsi="Times New Roman"/>
          <w:sz w:val="24"/>
          <w:szCs w:val="24"/>
        </w:rPr>
        <w:t>ных технологий для сбора, хранения, преобразования и передачи различных видов информации, навыки создания ли</w:t>
      </w:r>
      <w:r w:rsidRPr="001B0A77">
        <w:rPr>
          <w:rFonts w:ascii="Times New Roman" w:hAnsi="Times New Roman"/>
          <w:sz w:val="24"/>
          <w:szCs w:val="24"/>
        </w:rPr>
        <w:t>ч</w:t>
      </w:r>
      <w:r w:rsidRPr="001B0A77">
        <w:rPr>
          <w:rFonts w:ascii="Times New Roman" w:hAnsi="Times New Roman"/>
          <w:sz w:val="24"/>
          <w:szCs w:val="24"/>
        </w:rPr>
        <w:t>ного информационного пространства.</w:t>
      </w:r>
    </w:p>
    <w:p w:rsidR="005E42D2" w:rsidRPr="008C0CE6" w:rsidRDefault="005E42D2" w:rsidP="005E42D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0CE6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результаты:</w:t>
      </w:r>
    </w:p>
    <w:p w:rsidR="005E42D2" w:rsidRPr="008C0CE6" w:rsidRDefault="005E42D2" w:rsidP="005E42D2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Информация вокруг нас</w:t>
      </w:r>
    </w:p>
    <w:p w:rsidR="005E42D2" w:rsidRPr="001B0A77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b/>
          <w:i/>
          <w:iCs/>
          <w:sz w:val="24"/>
          <w:szCs w:val="24"/>
        </w:rPr>
      </w:pPr>
      <w:r w:rsidRPr="001B0A77">
        <w:rPr>
          <w:rFonts w:ascii="Times New Roman" w:hAnsi="Times New Roman"/>
          <w:b/>
          <w:i/>
          <w:iCs/>
          <w:sz w:val="24"/>
          <w:szCs w:val="24"/>
        </w:rPr>
        <w:t>Учащийся научится:</w:t>
      </w:r>
    </w:p>
    <w:p w:rsidR="005E42D2" w:rsidRPr="001B0A77" w:rsidRDefault="005E42D2" w:rsidP="001B0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понимать и правильно применять на бытовом уровне понятия «информация»,</w:t>
      </w:r>
      <w:r w:rsidR="008C1BA0">
        <w:rPr>
          <w:rFonts w:ascii="Times New Roman" w:hAnsi="Times New Roman"/>
          <w:sz w:val="24"/>
          <w:szCs w:val="24"/>
        </w:rPr>
        <w:t xml:space="preserve"> «информационный процесс</w:t>
      </w:r>
      <w:r w:rsidRPr="001B0A77">
        <w:rPr>
          <w:rFonts w:ascii="Times New Roman" w:hAnsi="Times New Roman"/>
          <w:sz w:val="24"/>
          <w:szCs w:val="24"/>
        </w:rPr>
        <w:t>»</w:t>
      </w:r>
      <w:r w:rsidR="008C1BA0">
        <w:rPr>
          <w:rFonts w:ascii="Times New Roman" w:hAnsi="Times New Roman"/>
          <w:sz w:val="24"/>
          <w:szCs w:val="24"/>
        </w:rPr>
        <w:t>, «обработка информации», «хранение информации», «передача информации»</w:t>
      </w:r>
      <w:r w:rsidRPr="001B0A77">
        <w:rPr>
          <w:rFonts w:ascii="Times New Roman" w:hAnsi="Times New Roman"/>
          <w:sz w:val="24"/>
          <w:szCs w:val="24"/>
        </w:rPr>
        <w:t>;</w:t>
      </w:r>
    </w:p>
    <w:p w:rsidR="005E42D2" w:rsidRPr="001B0A77" w:rsidRDefault="005E42D2" w:rsidP="001B0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5E42D2" w:rsidRPr="001B0A77" w:rsidRDefault="005E42D2" w:rsidP="001B0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приводить примеры древних и современных информационных носителей;</w:t>
      </w:r>
    </w:p>
    <w:p w:rsidR="005E42D2" w:rsidRPr="001B0A77" w:rsidRDefault="005E42D2" w:rsidP="001B0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классифицировать информацию по способам ее восприятия человеком, по формам представления на материальных н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сителях;</w:t>
      </w:r>
    </w:p>
    <w:p w:rsidR="005E42D2" w:rsidRPr="001B0A77" w:rsidRDefault="005E42D2" w:rsidP="001B0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кодировать и декодировать сообщения, используя простейшие коды;</w:t>
      </w:r>
    </w:p>
    <w:p w:rsidR="005E42D2" w:rsidRPr="001B0A77" w:rsidRDefault="005E42D2" w:rsidP="001B0A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</w:t>
      </w:r>
      <w:r w:rsidRPr="001B0A77">
        <w:rPr>
          <w:rFonts w:ascii="Times New Roman" w:hAnsi="Times New Roman"/>
          <w:sz w:val="24"/>
          <w:szCs w:val="24"/>
        </w:rPr>
        <w:t>с</w:t>
      </w:r>
      <w:r w:rsidRPr="001B0A77">
        <w:rPr>
          <w:rFonts w:ascii="Times New Roman" w:hAnsi="Times New Roman"/>
          <w:sz w:val="24"/>
          <w:szCs w:val="24"/>
        </w:rPr>
        <w:t>приятию.</w:t>
      </w:r>
    </w:p>
    <w:p w:rsidR="005E42D2" w:rsidRPr="001B0A77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B0A77">
        <w:rPr>
          <w:rFonts w:ascii="Times New Roman" w:hAnsi="Times New Roman"/>
          <w:b/>
          <w:i/>
          <w:iCs/>
          <w:sz w:val="24"/>
          <w:szCs w:val="24"/>
        </w:rPr>
        <w:t>Учащийся получит возможность</w:t>
      </w:r>
      <w:r w:rsidRPr="001B0A77">
        <w:rPr>
          <w:rFonts w:ascii="Times New Roman" w:hAnsi="Times New Roman"/>
          <w:b/>
          <w:sz w:val="24"/>
          <w:szCs w:val="24"/>
        </w:rPr>
        <w:t>:</w:t>
      </w:r>
    </w:p>
    <w:p w:rsidR="005E42D2" w:rsidRPr="001B0A77" w:rsidRDefault="005E42D2" w:rsidP="001B0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5E42D2" w:rsidRPr="001B0A77" w:rsidRDefault="005E42D2" w:rsidP="001B0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lastRenderedPageBreak/>
        <w:t>сформировать представление о способах кодирования информации;</w:t>
      </w:r>
    </w:p>
    <w:p w:rsidR="005E42D2" w:rsidRPr="001B0A77" w:rsidRDefault="005E42D2" w:rsidP="001B0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преобразовывать информацию по заданным правилам и путем рассуждений;</w:t>
      </w:r>
    </w:p>
    <w:p w:rsidR="005E42D2" w:rsidRPr="001B0A77" w:rsidRDefault="005E42D2" w:rsidP="001B0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научиться решать логические задачи на установление взаимного соответствия с использованием таблиц;</w:t>
      </w:r>
    </w:p>
    <w:p w:rsidR="005E42D2" w:rsidRPr="001B0A77" w:rsidRDefault="005E42D2" w:rsidP="001B0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приводить примеры единичных и общих понятий, отношений между понятиями;</w:t>
      </w:r>
    </w:p>
    <w:p w:rsidR="005E42D2" w:rsidRPr="001B0A77" w:rsidRDefault="005E42D2" w:rsidP="001B0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для объектов окружающей действительности указывать их признаки – свойства, действия, поведение, состояния;</w:t>
      </w:r>
    </w:p>
    <w:p w:rsidR="005E42D2" w:rsidRPr="001B0A77" w:rsidRDefault="005E42D2" w:rsidP="001B0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называть отношения, связывающие данный объект с другими объектами;</w:t>
      </w:r>
    </w:p>
    <w:p w:rsidR="005E42D2" w:rsidRPr="001B0A77" w:rsidRDefault="005E42D2" w:rsidP="001B0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осуществлять деление заданного множества объектов на классы по заданному или самостоятельно выбранному признаку – основанию классификации;</w:t>
      </w:r>
    </w:p>
    <w:p w:rsidR="005E42D2" w:rsidRPr="001B0A77" w:rsidRDefault="005E42D2" w:rsidP="001B0A7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приводить примеры материальных, нематериальных и смешанных систем.</w:t>
      </w:r>
    </w:p>
    <w:p w:rsidR="005E42D2" w:rsidRPr="008C0CE6" w:rsidRDefault="005E42D2" w:rsidP="005E42D2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Информационные технологии</w:t>
      </w:r>
    </w:p>
    <w:p w:rsidR="005E42D2" w:rsidRPr="001B0A77" w:rsidRDefault="005E42D2" w:rsidP="005E42D2">
      <w:pPr>
        <w:autoSpaceDE w:val="0"/>
        <w:autoSpaceDN w:val="0"/>
        <w:adjustRightInd w:val="0"/>
        <w:spacing w:after="0" w:line="252" w:lineRule="auto"/>
        <w:ind w:firstLine="30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B0A77">
        <w:rPr>
          <w:rFonts w:ascii="Times New Roman" w:hAnsi="Times New Roman"/>
          <w:b/>
          <w:i/>
          <w:iCs/>
          <w:sz w:val="24"/>
          <w:szCs w:val="24"/>
        </w:rPr>
        <w:t>Учащийся научится: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определять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устройства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компьютера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(основные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подключаемые)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выполняемые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ими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функции;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различать программное и аппаратное обеспечение компьютера;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создавать, переименовывать, перемещать, копировать и удалять файлы;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вводить информацию в компьютер с помощью клавиатуры и мыши;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выполнять арифметические вычисления с помощью программы «Калькулятор»;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</w:t>
      </w:r>
      <w:r w:rsidRPr="001B0A77">
        <w:rPr>
          <w:rFonts w:ascii="Times New Roman" w:hAnsi="Times New Roman"/>
          <w:sz w:val="24"/>
          <w:szCs w:val="24"/>
        </w:rPr>
        <w:t>о</w:t>
      </w:r>
      <w:r w:rsidRPr="001B0A77">
        <w:rPr>
          <w:rFonts w:ascii="Times New Roman" w:hAnsi="Times New Roman"/>
          <w:sz w:val="24"/>
          <w:szCs w:val="24"/>
        </w:rPr>
        <w:t>странном языках;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выделять, перемещать и удалять фрагменты текста;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создавать тексты с повторяющимися фрагментами;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использовать простые способы форматирования текстов (выделение жирным шрифтом, курсивом, изменение величины шрифта);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создавать и форматировать списки;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создавать, форматировать и заполнять данными таблицы;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создавать круговые и столбиковые диаграммы;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применять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простейший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графический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редактор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для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создания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редактирования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простых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рисунков;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использовать основные приемы создания презентаций в редакторах презентаций;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ориентироваться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на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интернет-сайтах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(нажать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указатель,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вернуться,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перейти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на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главную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страницу);</w:t>
      </w:r>
    </w:p>
    <w:p w:rsidR="005E42D2" w:rsidRPr="001B0A77" w:rsidRDefault="005E42D2" w:rsidP="001B0A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5E42D2" w:rsidRPr="001B0A77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B0A77">
        <w:rPr>
          <w:rFonts w:ascii="Times New Roman" w:hAnsi="Times New Roman"/>
          <w:b/>
          <w:i/>
          <w:iCs/>
          <w:sz w:val="24"/>
          <w:szCs w:val="24"/>
        </w:rPr>
        <w:t>Учащийся получит возможность: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овладеть приемами квалифицированного клавиатурного письма;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lastRenderedPageBreak/>
        <w:t>научиться систематизировать (упорядочивать) файлы и папки;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сформировать представления об основных возможностях графического интерфейса и правилах организации индивид</w:t>
      </w:r>
      <w:r w:rsidRPr="001B0A77">
        <w:rPr>
          <w:rFonts w:ascii="Times New Roman" w:hAnsi="Times New Roman"/>
          <w:sz w:val="24"/>
          <w:szCs w:val="24"/>
        </w:rPr>
        <w:t>у</w:t>
      </w:r>
      <w:r w:rsidRPr="001B0A77">
        <w:rPr>
          <w:rFonts w:ascii="Times New Roman" w:hAnsi="Times New Roman"/>
          <w:sz w:val="24"/>
          <w:szCs w:val="24"/>
        </w:rPr>
        <w:t>ального информационного пространства;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расширить знания о назначении и функциях программного обеспечения компьютера;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приобрести опыт решения задач из разных сфер человеческой деятельности с применением средств информационных технологий;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создавать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объемные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текстовые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документы,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включающие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списки,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таблицы,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диаграммы,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рисунки;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</w:t>
      </w:r>
      <w:r w:rsidRPr="001B0A77">
        <w:rPr>
          <w:rFonts w:ascii="Times New Roman" w:hAnsi="Times New Roman"/>
          <w:sz w:val="24"/>
          <w:szCs w:val="24"/>
        </w:rPr>
        <w:t>а</w:t>
      </w:r>
      <w:r w:rsidRPr="001B0A77">
        <w:rPr>
          <w:rFonts w:ascii="Times New Roman" w:hAnsi="Times New Roman"/>
          <w:sz w:val="24"/>
          <w:szCs w:val="24"/>
        </w:rPr>
        <w:t>нию текста;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видоизменять готовые графические изображения с помощью средств графического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редактора;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научиться создавать сложные графические объекты с повторяющимися и/или преобразованными фрагментами;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научиться создавать на заданную тему мультимедийную презентацию с гиперссылками, слайды которой содержат те</w:t>
      </w:r>
      <w:r w:rsidRPr="001B0A77">
        <w:rPr>
          <w:rFonts w:ascii="Times New Roman" w:hAnsi="Times New Roman"/>
          <w:sz w:val="24"/>
          <w:szCs w:val="24"/>
        </w:rPr>
        <w:t>к</w:t>
      </w:r>
      <w:r w:rsidRPr="001B0A77">
        <w:rPr>
          <w:rFonts w:ascii="Times New Roman" w:hAnsi="Times New Roman"/>
          <w:sz w:val="24"/>
          <w:szCs w:val="24"/>
        </w:rPr>
        <w:t>сты, звуки, графические изображения; демонстрировать презентацию на экране компьютера или с помощью проектора;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научиться работать с электронной почтой (регистрировать почтовый ящик и пересылать сообщения);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научиться сохранять для индивидуального пользования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найденные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в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сети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Интернет</w:t>
      </w:r>
      <w:r w:rsidRPr="001B0A7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A77">
        <w:rPr>
          <w:rFonts w:ascii="Times New Roman" w:hAnsi="Times New Roman"/>
          <w:sz w:val="24"/>
          <w:szCs w:val="24"/>
        </w:rPr>
        <w:t>материалы;</w:t>
      </w:r>
    </w:p>
    <w:p w:rsidR="005E42D2" w:rsidRPr="001B0A77" w:rsidRDefault="005E42D2" w:rsidP="001B0A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расширить представления об этических нормах работы с информационными объектами.</w:t>
      </w:r>
    </w:p>
    <w:p w:rsidR="005E42D2" w:rsidRPr="008C0CE6" w:rsidRDefault="005E42D2" w:rsidP="005E42D2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Информационное моделирование</w:t>
      </w:r>
    </w:p>
    <w:p w:rsidR="005E42D2" w:rsidRPr="001B0A77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B0A77">
        <w:rPr>
          <w:rFonts w:ascii="Times New Roman" w:hAnsi="Times New Roman"/>
          <w:b/>
          <w:i/>
          <w:iCs/>
          <w:sz w:val="24"/>
          <w:szCs w:val="24"/>
        </w:rPr>
        <w:t>Учащийся научится:</w:t>
      </w:r>
    </w:p>
    <w:p w:rsidR="005E42D2" w:rsidRPr="001B0A77" w:rsidRDefault="005E42D2" w:rsidP="001B0A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«читать» простые таблицы, круговые и столбиковые диаграммы, схемы и др.;</w:t>
      </w:r>
    </w:p>
    <w:p w:rsidR="005E42D2" w:rsidRPr="001B0A77" w:rsidRDefault="005E42D2" w:rsidP="001B0A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5E42D2" w:rsidRPr="001B0A77" w:rsidRDefault="005E42D2" w:rsidP="001B0A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строить простые информационные модели из различных предметных областей.</w:t>
      </w:r>
    </w:p>
    <w:p w:rsidR="005E42D2" w:rsidRPr="001B0A77" w:rsidRDefault="005E42D2" w:rsidP="001B0A77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B0A77">
        <w:rPr>
          <w:rFonts w:ascii="Times New Roman" w:hAnsi="Times New Roman"/>
          <w:b/>
          <w:i/>
          <w:iCs/>
          <w:sz w:val="24"/>
          <w:szCs w:val="24"/>
        </w:rPr>
        <w:t>Учащийся получит возможность:</w:t>
      </w:r>
    </w:p>
    <w:p w:rsidR="005E42D2" w:rsidRPr="001B0A77" w:rsidRDefault="005E42D2" w:rsidP="001B0A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познакомиться с правилами построения табличных моделей, схем, диаграмм;</w:t>
      </w:r>
    </w:p>
    <w:p w:rsidR="005E42D2" w:rsidRPr="001B0A77" w:rsidRDefault="005E42D2" w:rsidP="001B0A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B0A77">
        <w:rPr>
          <w:rFonts w:ascii="Times New Roman" w:hAnsi="Times New Roman"/>
          <w:sz w:val="24"/>
          <w:szCs w:val="24"/>
        </w:rPr>
        <w:t>выбирать форму представления данных (таблица, схема, диаграмма) в соответствии с поставленной задачей.</w:t>
      </w:r>
    </w:p>
    <w:p w:rsidR="005E42D2" w:rsidRPr="008C0CE6" w:rsidRDefault="005E42D2" w:rsidP="005E42D2">
      <w:pPr>
        <w:shd w:val="clear" w:color="auto" w:fill="FFFFFF"/>
        <w:autoSpaceDE w:val="0"/>
        <w:autoSpaceDN w:val="0"/>
        <w:adjustRightInd w:val="0"/>
        <w:spacing w:after="0" w:line="252" w:lineRule="auto"/>
        <w:ind w:left="705" w:hanging="4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E42D2" w:rsidRPr="008C0CE6" w:rsidRDefault="005E42D2" w:rsidP="005E42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0CE6">
        <w:rPr>
          <w:rFonts w:ascii="Times New Roman" w:hAnsi="Times New Roman"/>
          <w:b/>
          <w:bCs/>
          <w:i/>
          <w:iCs/>
          <w:sz w:val="24"/>
          <w:szCs w:val="24"/>
        </w:rPr>
        <w:t>Условные обозначения, принятые в календарно-тематическом планировании:</w:t>
      </w:r>
    </w:p>
    <w:p w:rsidR="005E42D2" w:rsidRPr="008C0CE6" w:rsidRDefault="005E42D2" w:rsidP="005E42D2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У – учебник.</w:t>
      </w:r>
    </w:p>
    <w:p w:rsidR="005E42D2" w:rsidRPr="008C0CE6" w:rsidRDefault="005E42D2" w:rsidP="005E42D2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РТ – рабочая тетрадь.</w:t>
      </w:r>
    </w:p>
    <w:p w:rsidR="005E42D2" w:rsidRPr="008C0CE6" w:rsidRDefault="005E42D2" w:rsidP="005E42D2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ЭПУ – электронное приложение к учебнику.</w:t>
      </w:r>
    </w:p>
    <w:p w:rsidR="005E42D2" w:rsidRDefault="005E42D2" w:rsidP="005E42D2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ЕК ЦОР – Единая коллекция цифровых образовательных ресурсов.</w:t>
      </w:r>
    </w:p>
    <w:p w:rsidR="000F2CDF" w:rsidRDefault="000F2CDF" w:rsidP="005E42D2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861" w:type="dxa"/>
        <w:tblInd w:w="108" w:type="dxa"/>
        <w:tblLook w:val="04A0"/>
      </w:tblPr>
      <w:tblGrid>
        <w:gridCol w:w="4540"/>
        <w:gridCol w:w="222"/>
        <w:gridCol w:w="2069"/>
        <w:gridCol w:w="222"/>
        <w:gridCol w:w="2586"/>
        <w:gridCol w:w="222"/>
      </w:tblGrid>
      <w:tr w:rsidR="000F2CDF" w:rsidRPr="00B51A5B" w:rsidTr="000F2CDF">
        <w:trPr>
          <w:trHeight w:val="289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1A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Виды </w:t>
            </w:r>
            <w:r w:rsidR="007B5518" w:rsidRPr="00B51A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учебной </w:t>
            </w:r>
            <w:r w:rsidRPr="00B51A5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 учащихся на уроке информатики</w:t>
            </w:r>
            <w:r w:rsidR="007B5518" w:rsidRPr="00B51A5B">
              <w:rPr>
                <w:rFonts w:ascii="Times New Roman" w:hAnsi="Times New Roman"/>
                <w:b/>
                <w:i/>
                <w:sz w:val="24"/>
                <w:szCs w:val="24"/>
              </w:rPr>
              <w:t>,  с указанием кода.</w:t>
            </w:r>
          </w:p>
        </w:tc>
      </w:tr>
      <w:tr w:rsidR="000F2CDF" w:rsidRPr="00B51A5B" w:rsidTr="000F2CDF">
        <w:trPr>
          <w:gridAfter w:val="3"/>
          <w:wAfter w:w="3030" w:type="dxa"/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DF" w:rsidRPr="00B51A5B" w:rsidTr="000F2CDF">
        <w:trPr>
          <w:gridAfter w:val="3"/>
          <w:wAfter w:w="3030" w:type="dxa"/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lastRenderedPageBreak/>
              <w:t>1 – чтение текста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DF" w:rsidRPr="00B51A5B" w:rsidTr="000F2CDF">
        <w:trPr>
          <w:gridAfter w:val="1"/>
          <w:wAfter w:w="222" w:type="dxa"/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2 – выполнение заданий и упражнений (информационных задач) в рабочей тетради</w:t>
            </w:r>
          </w:p>
        </w:tc>
      </w:tr>
      <w:tr w:rsidR="000F2CDF" w:rsidRPr="00B51A5B" w:rsidTr="000F2CDF">
        <w:trPr>
          <w:gridAfter w:val="2"/>
          <w:wAfter w:w="2808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3 – наблюдение за объектом изучения (компьютером)</w:t>
            </w:r>
          </w:p>
        </w:tc>
      </w:tr>
      <w:tr w:rsidR="000F2CDF" w:rsidRPr="00B51A5B" w:rsidTr="000F2CDF">
        <w:trPr>
          <w:gridAfter w:val="1"/>
          <w:wAfter w:w="222" w:type="dxa"/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4 – компьютерный практикум (работа с электронным пособием)</w:t>
            </w:r>
          </w:p>
        </w:tc>
      </w:tr>
      <w:tr w:rsidR="000F2CDF" w:rsidRPr="00B51A5B" w:rsidTr="000F2CDF">
        <w:trPr>
          <w:gridAfter w:val="3"/>
          <w:wAfter w:w="3030" w:type="dxa"/>
          <w:trHeight w:val="315"/>
        </w:trPr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5 – работа со словарем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DF" w:rsidRPr="00B51A5B" w:rsidTr="000F2CDF">
        <w:trPr>
          <w:gridAfter w:val="2"/>
          <w:wAfter w:w="2808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6 – контрольный опрос, контрольная письменная работа</w:t>
            </w:r>
          </w:p>
        </w:tc>
      </w:tr>
      <w:tr w:rsidR="000F2CDF" w:rsidRPr="00B51A5B" w:rsidTr="000F2CDF">
        <w:trPr>
          <w:gridAfter w:val="3"/>
          <w:wAfter w:w="3030" w:type="dxa"/>
          <w:trHeight w:val="315"/>
        </w:trPr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7 – итоговое тестирование</w:t>
            </w:r>
          </w:p>
        </w:tc>
      </w:tr>
      <w:tr w:rsidR="000F2CDF" w:rsidRPr="00B51A5B" w:rsidTr="000F2CDF">
        <w:trPr>
          <w:gridAfter w:val="3"/>
          <w:wAfter w:w="3030" w:type="dxa"/>
          <w:trHeight w:val="315"/>
        </w:trPr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8 – эвристическая беседа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DF" w:rsidRPr="00B51A5B" w:rsidTr="000F2CDF">
        <w:trPr>
          <w:gridAfter w:val="3"/>
          <w:wAfter w:w="3030" w:type="dxa"/>
          <w:trHeight w:val="315"/>
        </w:trPr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9 – разбор домашнего задания</w:t>
            </w:r>
          </w:p>
        </w:tc>
      </w:tr>
      <w:tr w:rsidR="000F2CDF" w:rsidRPr="00B51A5B" w:rsidTr="000F2CDF">
        <w:trPr>
          <w:gridAfter w:val="3"/>
          <w:wAfter w:w="3030" w:type="dxa"/>
          <w:trHeight w:val="315"/>
        </w:trPr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A5B">
              <w:rPr>
                <w:rFonts w:ascii="Times New Roman" w:hAnsi="Times New Roman"/>
                <w:sz w:val="24"/>
                <w:szCs w:val="24"/>
              </w:rPr>
              <w:t>10 – физкультурные минутки</w:t>
            </w:r>
          </w:p>
          <w:p w:rsidR="000F2CDF" w:rsidRPr="00B51A5B" w:rsidRDefault="000F2CDF" w:rsidP="000F2C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2D2" w:rsidRPr="008C0CE6" w:rsidRDefault="005E42D2" w:rsidP="005E42D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МАТЕРИАЛЬНО-ТЕХНИЧЕСКАЯ БАЗА</w:t>
      </w:r>
    </w:p>
    <w:p w:rsidR="005E42D2" w:rsidRPr="008C0CE6" w:rsidRDefault="005E42D2" w:rsidP="005E42D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caps/>
          <w:sz w:val="24"/>
          <w:szCs w:val="24"/>
        </w:rPr>
        <w:t xml:space="preserve">1. </w:t>
      </w:r>
      <w:r w:rsidRPr="008C0CE6">
        <w:rPr>
          <w:rFonts w:ascii="Times New Roman" w:hAnsi="Times New Roman"/>
          <w:b/>
          <w:bCs/>
          <w:sz w:val="24"/>
          <w:szCs w:val="24"/>
        </w:rPr>
        <w:t>Литература.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1.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Занимательные задачи по информатике / Л. Л. Босова, А. Ю. Босова, Ю. Г. Коломенская. – М. : БИНОМ, Лаб</w:t>
      </w:r>
      <w:r w:rsidRPr="008C0CE6">
        <w:rPr>
          <w:rFonts w:ascii="Times New Roman" w:hAnsi="Times New Roman"/>
          <w:sz w:val="24"/>
          <w:szCs w:val="24"/>
        </w:rPr>
        <w:t>о</w:t>
      </w:r>
      <w:r w:rsidRPr="008C0CE6">
        <w:rPr>
          <w:rFonts w:ascii="Times New Roman" w:hAnsi="Times New Roman"/>
          <w:sz w:val="24"/>
          <w:szCs w:val="24"/>
        </w:rPr>
        <w:t>ратория знаний, 2013.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2.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Босова,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Л.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Л. </w:t>
      </w:r>
      <w:r w:rsidRPr="008C0CE6">
        <w:rPr>
          <w:rFonts w:ascii="Times New Roman" w:hAnsi="Times New Roman"/>
          <w:sz w:val="24"/>
          <w:szCs w:val="24"/>
        </w:rPr>
        <w:t>Изучаем информационные технологии в V–VI классах // Информатика в школе : Приложение к журналу «И</w:t>
      </w:r>
      <w:r w:rsidRPr="008C0CE6">
        <w:rPr>
          <w:rFonts w:ascii="Times New Roman" w:hAnsi="Times New Roman"/>
          <w:sz w:val="24"/>
          <w:szCs w:val="24"/>
        </w:rPr>
        <w:t>н</w:t>
      </w:r>
      <w:r w:rsidRPr="008C0CE6">
        <w:rPr>
          <w:rFonts w:ascii="Times New Roman" w:hAnsi="Times New Roman"/>
          <w:sz w:val="24"/>
          <w:szCs w:val="24"/>
        </w:rPr>
        <w:t>форматика и образование». – 2004. – № 6. – М. : Образование и информатика, 2004.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3.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Босова, Л. Л. </w:t>
      </w:r>
      <w:r w:rsidRPr="008C0CE6">
        <w:rPr>
          <w:rFonts w:ascii="Times New Roman" w:hAnsi="Times New Roman"/>
          <w:sz w:val="24"/>
          <w:szCs w:val="24"/>
        </w:rPr>
        <w:t>Преподавание информатики в 5–7 классах / Л. Л. Босова. – М. : БИНОМ, Лаборатория знаний, 2009.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4.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Югова,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Н.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i/>
          <w:iCs/>
          <w:sz w:val="24"/>
          <w:szCs w:val="24"/>
        </w:rPr>
        <w:t>Л.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Поурочные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разработки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по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информатике</w:t>
      </w:r>
      <w:r w:rsidRPr="008C0CE6">
        <w:rPr>
          <w:rFonts w:ascii="Times New Roman" w:hAnsi="Times New Roman"/>
          <w:i/>
          <w:iCs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: 5 класс / Н. Л. Югова, Р. Р.</w:t>
      </w:r>
      <w:r w:rsidRPr="008C0CE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C0CE6">
        <w:rPr>
          <w:rFonts w:ascii="Times New Roman" w:hAnsi="Times New Roman"/>
          <w:sz w:val="24"/>
          <w:szCs w:val="24"/>
        </w:rPr>
        <w:t>Камалов. – М. : ВАКО, 2010. – (В помощь школьному учителю).</w:t>
      </w:r>
    </w:p>
    <w:p w:rsidR="005E42D2" w:rsidRPr="008C0CE6" w:rsidRDefault="005E42D2" w:rsidP="005E42D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2. Интернет-ресурсы.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 1. </w:t>
      </w:r>
      <w:r w:rsidRPr="008C0CE6">
        <w:rPr>
          <w:rFonts w:ascii="Times New Roman" w:hAnsi="Times New Roman"/>
          <w:i/>
          <w:iCs/>
          <w:sz w:val="24"/>
          <w:szCs w:val="24"/>
        </w:rPr>
        <w:t xml:space="preserve">Бородин, М. Н. </w:t>
      </w:r>
      <w:r w:rsidRPr="008C0CE6">
        <w:rPr>
          <w:rFonts w:ascii="Times New Roman" w:hAnsi="Times New Roman"/>
          <w:sz w:val="24"/>
          <w:szCs w:val="24"/>
        </w:rPr>
        <w:t>Информатика. УМК для основной школы. 5–6 классы. 7–9 классы : метод. пособие / М. Н. Бородин. – М. : БИНОМ, Лаборатория знаний, 2013. – Режим доступа : http://files.lbz.ru/pdf/mpBosova5-9fgos.pdf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2. Единая коллекция цифровых образовательных ресурсов. – Режим доступа : </w:t>
      </w:r>
      <w:hyperlink r:id="rId10" w:history="1">
        <w:r w:rsidRPr="008C0CE6">
          <w:rPr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3. Фестиваль педагогических идей «Открытый урок». Преподавание информатики. – Режим доступа : http://festival.1september.ru/informatics/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4. Электронное приложение к учебнику. – Режим доступа : http://www.metodist.lbz.ru/authors/informatika/3/eor5.php</w:t>
      </w:r>
    </w:p>
    <w:p w:rsidR="005E42D2" w:rsidRPr="008C0CE6" w:rsidRDefault="005E42D2" w:rsidP="005E42D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3. Технические средства обучения.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1. Компьютеры.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 xml:space="preserve">2. </w:t>
      </w:r>
      <w:r w:rsidR="00CC625C">
        <w:rPr>
          <w:rFonts w:ascii="Times New Roman" w:hAnsi="Times New Roman"/>
          <w:sz w:val="24"/>
          <w:szCs w:val="24"/>
        </w:rPr>
        <w:t>Экран на штативе</w:t>
      </w:r>
      <w:r w:rsidRPr="008C0CE6">
        <w:rPr>
          <w:rFonts w:ascii="Times New Roman" w:hAnsi="Times New Roman"/>
          <w:sz w:val="24"/>
          <w:szCs w:val="24"/>
        </w:rPr>
        <w:t>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3. Мультимедийный проектор.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4. Сканер.</w:t>
      </w:r>
    </w:p>
    <w:p w:rsidR="005E42D2" w:rsidRPr="008C0CE6" w:rsidRDefault="00CC625C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E42D2" w:rsidRPr="008C0CE6">
        <w:rPr>
          <w:rFonts w:ascii="Times New Roman" w:hAnsi="Times New Roman"/>
          <w:sz w:val="24"/>
          <w:szCs w:val="24"/>
        </w:rPr>
        <w:t xml:space="preserve"> Цифровой фотоаппарат.</w:t>
      </w:r>
    </w:p>
    <w:p w:rsidR="005E42D2" w:rsidRPr="008C0CE6" w:rsidRDefault="00BB5760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5E42D2" w:rsidRPr="008C0CE6">
        <w:rPr>
          <w:rFonts w:ascii="Times New Roman" w:hAnsi="Times New Roman"/>
          <w:sz w:val="24"/>
          <w:szCs w:val="24"/>
        </w:rPr>
        <w:t>. Наушники и микрофон.</w:t>
      </w:r>
    </w:p>
    <w:p w:rsidR="005E42D2" w:rsidRPr="008C0CE6" w:rsidRDefault="00BB5760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42D2" w:rsidRPr="008C0CE6">
        <w:rPr>
          <w:rFonts w:ascii="Times New Roman" w:hAnsi="Times New Roman"/>
          <w:sz w:val="24"/>
          <w:szCs w:val="24"/>
        </w:rPr>
        <w:t>. Принтер (черно-белый / цветной).</w:t>
      </w:r>
    </w:p>
    <w:p w:rsidR="005E42D2" w:rsidRPr="008C0CE6" w:rsidRDefault="00BB5760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E42D2" w:rsidRPr="008C0CE6">
        <w:rPr>
          <w:rFonts w:ascii="Times New Roman" w:hAnsi="Times New Roman"/>
          <w:sz w:val="24"/>
          <w:szCs w:val="24"/>
        </w:rPr>
        <w:t>. Акустические колонки в составе рабочего места преподавателя.</w:t>
      </w:r>
    </w:p>
    <w:p w:rsidR="005E42D2" w:rsidRPr="008C0CE6" w:rsidRDefault="00BB5760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E42D2" w:rsidRPr="008C0CE6">
        <w:rPr>
          <w:rFonts w:ascii="Times New Roman" w:hAnsi="Times New Roman"/>
          <w:sz w:val="24"/>
          <w:szCs w:val="24"/>
        </w:rPr>
        <w:t>. Оборудование, обеспечивающее подключение к сети Интернет.</w:t>
      </w:r>
    </w:p>
    <w:p w:rsidR="005E42D2" w:rsidRPr="008C0CE6" w:rsidRDefault="005E42D2" w:rsidP="005E42D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CE6">
        <w:rPr>
          <w:rFonts w:ascii="Times New Roman" w:hAnsi="Times New Roman"/>
          <w:b/>
          <w:bCs/>
          <w:sz w:val="24"/>
          <w:szCs w:val="24"/>
        </w:rPr>
        <w:t>4. Учебно-практическое оборудование.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CE6">
        <w:rPr>
          <w:rFonts w:ascii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крепления плакатов, схем.</w:t>
      </w:r>
    </w:p>
    <w:p w:rsidR="005E42D2" w:rsidRPr="008C0CE6" w:rsidRDefault="005E42D2" w:rsidP="005E42D2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</w:p>
    <w:p w:rsidR="005E42D2" w:rsidRDefault="005E42D2" w:rsidP="005E42D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Учебно-тематический план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9"/>
        <w:gridCol w:w="7889"/>
        <w:gridCol w:w="2176"/>
        <w:gridCol w:w="1768"/>
      </w:tblGrid>
      <w:tr w:rsidR="005E42D2" w:rsidRPr="00B51A5B" w:rsidTr="00CC625C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1A5B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ко</w:t>
            </w:r>
            <w:r w:rsidRPr="00B51A5B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51A5B">
              <w:rPr>
                <w:rFonts w:ascii="Times New Roman" w:hAnsi="Times New Roman"/>
                <w:b/>
                <w:bCs/>
                <w:sz w:val="20"/>
                <w:szCs w:val="20"/>
              </w:rPr>
              <w:t>трольные работы</w:t>
            </w:r>
          </w:p>
        </w:tc>
      </w:tr>
      <w:tr w:rsidR="005E42D2" w:rsidRPr="00B51A5B" w:rsidTr="00CC625C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5B">
              <w:rPr>
                <w:rFonts w:ascii="Times New Roman" w:hAnsi="Times New Roman"/>
                <w:b/>
                <w:bCs/>
                <w:sz w:val="24"/>
                <w:szCs w:val="24"/>
              </w:rPr>
              <w:t>Фаза запуска (совместное проектирование и планирование учебного года)</w:t>
            </w:r>
          </w:p>
        </w:tc>
      </w:tr>
      <w:tr w:rsidR="005E42D2" w:rsidRPr="00B51A5B" w:rsidTr="00CC625C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 вокруг нас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A5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5E42D2" w:rsidRPr="00B51A5B" w:rsidTr="00CC625C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5B">
              <w:rPr>
                <w:rFonts w:ascii="Times New Roman" w:hAnsi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5E42D2" w:rsidRPr="00B51A5B" w:rsidTr="00CC625C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 вокруг нас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5E42D2" w:rsidRPr="00B51A5B" w:rsidTr="00CC625C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Информационные технологии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5E42D2" w:rsidRPr="00B51A5B" w:rsidTr="00CC625C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Информационное моделирование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A5B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5E42D2" w:rsidRPr="00B51A5B" w:rsidTr="00CC625C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5B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</w:tr>
      <w:tr w:rsidR="005E42D2" w:rsidRPr="00B51A5B" w:rsidTr="00CC625C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1B79B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5E42D2" w:rsidRPr="00B51A5B" w:rsidTr="00CC625C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5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 w:rsidP="0029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1B79B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E42D2" w:rsidRPr="00B51A5B" w:rsidRDefault="005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5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5E42D2" w:rsidRDefault="005E42D2" w:rsidP="005E4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E42D2" w:rsidRDefault="005E42D2"/>
    <w:p w:rsidR="000F2CDF" w:rsidRDefault="000F2CDF"/>
    <w:p w:rsidR="000F2CDF" w:rsidRDefault="000F2CDF"/>
    <w:p w:rsidR="000F2CDF" w:rsidRDefault="000F2CDF"/>
    <w:p w:rsidR="000F2CDF" w:rsidRDefault="000F2CDF"/>
    <w:p w:rsidR="000F2CDF" w:rsidRDefault="000F2CDF"/>
    <w:p w:rsidR="007B5518" w:rsidRDefault="007B5518"/>
    <w:p w:rsidR="007B5518" w:rsidRDefault="007B5518"/>
    <w:p w:rsidR="0061477C" w:rsidRDefault="0061477C"/>
    <w:p w:rsidR="005E42D2" w:rsidRDefault="007B5518" w:rsidP="005E42D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календарно-тематическОЕ</w:t>
      </w:r>
      <w:r w:rsidR="005E42D2">
        <w:rPr>
          <w:rFonts w:ascii="Times New Roman" w:hAnsi="Times New Roman"/>
          <w:b/>
          <w:bCs/>
          <w:caps/>
          <w:sz w:val="24"/>
          <w:szCs w:val="24"/>
        </w:rPr>
        <w:t xml:space="preserve"> план</w:t>
      </w:r>
      <w:r>
        <w:rPr>
          <w:rFonts w:ascii="Times New Roman" w:hAnsi="Times New Roman"/>
          <w:b/>
          <w:bCs/>
          <w:caps/>
          <w:sz w:val="24"/>
          <w:szCs w:val="24"/>
        </w:rPr>
        <w:t>ИРОВАНИЕ</w:t>
      </w:r>
    </w:p>
    <w:tbl>
      <w:tblPr>
        <w:tblW w:w="14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59"/>
        <w:gridCol w:w="1418"/>
        <w:gridCol w:w="1984"/>
        <w:gridCol w:w="2127"/>
        <w:gridCol w:w="1834"/>
        <w:gridCol w:w="1887"/>
        <w:gridCol w:w="1373"/>
        <w:gridCol w:w="1059"/>
        <w:gridCol w:w="784"/>
      </w:tblGrid>
      <w:tr w:rsidR="00E9662F" w:rsidRPr="00B51A5B" w:rsidTr="00B51A5B">
        <w:tc>
          <w:tcPr>
            <w:tcW w:w="568" w:type="dxa"/>
            <w:vMerge w:val="restart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№</w:t>
            </w:r>
          </w:p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559" w:type="dxa"/>
            <w:vMerge w:val="restart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 xml:space="preserve">Тема урока </w:t>
            </w:r>
          </w:p>
        </w:tc>
        <w:tc>
          <w:tcPr>
            <w:tcW w:w="1418" w:type="dxa"/>
            <w:vMerge w:val="restart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Основные виды уче</w:t>
            </w:r>
            <w:r w:rsidRPr="00FF7D22">
              <w:rPr>
                <w:rFonts w:ascii="Times New Roman" w:hAnsi="Times New Roman"/>
                <w:b/>
              </w:rPr>
              <w:t>б</w:t>
            </w:r>
            <w:r w:rsidRPr="00FF7D22">
              <w:rPr>
                <w:rFonts w:ascii="Times New Roman" w:hAnsi="Times New Roman"/>
                <w:b/>
              </w:rPr>
              <w:t>ной де</w:t>
            </w:r>
            <w:r w:rsidRPr="00FF7D22">
              <w:rPr>
                <w:rFonts w:ascii="Times New Roman" w:hAnsi="Times New Roman"/>
                <w:b/>
              </w:rPr>
              <w:t>я</w:t>
            </w:r>
            <w:r w:rsidRPr="00FF7D22">
              <w:rPr>
                <w:rFonts w:ascii="Times New Roman" w:hAnsi="Times New Roman"/>
                <w:b/>
              </w:rPr>
              <w:t>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 xml:space="preserve">Элементы </w:t>
            </w:r>
          </w:p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содержания</w:t>
            </w:r>
          </w:p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(базовые пон</w:t>
            </w:r>
            <w:r w:rsidRPr="00FF7D22">
              <w:rPr>
                <w:rFonts w:ascii="Times New Roman" w:hAnsi="Times New Roman"/>
                <w:b/>
              </w:rPr>
              <w:t>я</w:t>
            </w:r>
            <w:r w:rsidRPr="00FF7D22">
              <w:rPr>
                <w:rFonts w:ascii="Times New Roman" w:hAnsi="Times New Roman"/>
                <w:b/>
              </w:rPr>
              <w:t>тия)</w:t>
            </w:r>
          </w:p>
        </w:tc>
        <w:tc>
          <w:tcPr>
            <w:tcW w:w="2127" w:type="dxa"/>
            <w:vMerge w:val="restart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Образовательные</w:t>
            </w:r>
          </w:p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 xml:space="preserve"> ресурсы</w:t>
            </w:r>
          </w:p>
        </w:tc>
        <w:tc>
          <w:tcPr>
            <w:tcW w:w="5094" w:type="dxa"/>
            <w:gridSpan w:val="3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059" w:type="dxa"/>
            <w:vMerge w:val="restart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Домаш-нее з</w:t>
            </w:r>
            <w:r w:rsidRPr="00FF7D22">
              <w:rPr>
                <w:rFonts w:ascii="Times New Roman" w:hAnsi="Times New Roman"/>
                <w:b/>
              </w:rPr>
              <w:t>а</w:t>
            </w:r>
            <w:r w:rsidRPr="00FF7D22">
              <w:rPr>
                <w:rFonts w:ascii="Times New Roman" w:hAnsi="Times New Roman"/>
                <w:b/>
              </w:rPr>
              <w:t>дание</w:t>
            </w:r>
          </w:p>
        </w:tc>
        <w:tc>
          <w:tcPr>
            <w:tcW w:w="784" w:type="dxa"/>
            <w:vMerge w:val="restart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Дата</w:t>
            </w:r>
          </w:p>
        </w:tc>
      </w:tr>
      <w:tr w:rsidR="00E9662F" w:rsidRPr="00B51A5B" w:rsidTr="00B51A5B">
        <w:tc>
          <w:tcPr>
            <w:tcW w:w="568" w:type="dxa"/>
            <w:vMerge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34" w:type="dxa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887" w:type="dxa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метапредме</w:t>
            </w:r>
            <w:r w:rsidRPr="00FF7D22">
              <w:rPr>
                <w:rFonts w:ascii="Times New Roman" w:hAnsi="Times New Roman"/>
                <w:b/>
              </w:rPr>
              <w:t>т</w:t>
            </w:r>
            <w:r w:rsidRPr="00FF7D22">
              <w:rPr>
                <w:rFonts w:ascii="Times New Roman" w:hAnsi="Times New Roman"/>
                <w:b/>
              </w:rPr>
              <w:t>ные</w:t>
            </w:r>
          </w:p>
        </w:tc>
        <w:tc>
          <w:tcPr>
            <w:tcW w:w="1373" w:type="dxa"/>
            <w:vAlign w:val="center"/>
          </w:tcPr>
          <w:p w:rsidR="00E9662F" w:rsidRPr="00FF7D22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F7D22">
              <w:rPr>
                <w:rFonts w:ascii="Times New Roman" w:hAnsi="Times New Roman"/>
                <w:b/>
              </w:rPr>
              <w:t>личнос</w:t>
            </w:r>
            <w:r w:rsidRPr="00FF7D22">
              <w:rPr>
                <w:rFonts w:ascii="Times New Roman" w:hAnsi="Times New Roman"/>
                <w:b/>
              </w:rPr>
              <w:t>т</w:t>
            </w:r>
            <w:r w:rsidRPr="00FF7D22">
              <w:rPr>
                <w:rFonts w:ascii="Times New Roman" w:hAnsi="Times New Roman"/>
                <w:b/>
              </w:rPr>
              <w:t>ные</w:t>
            </w:r>
          </w:p>
        </w:tc>
        <w:tc>
          <w:tcPr>
            <w:tcW w:w="1059" w:type="dxa"/>
            <w:vMerge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84" w:type="dxa"/>
            <w:vMerge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14593" w:type="dxa"/>
            <w:gridSpan w:val="10"/>
          </w:tcPr>
          <w:p w:rsidR="00E9662F" w:rsidRPr="00B51A5B" w:rsidRDefault="00E9662F" w:rsidP="00B51A5B">
            <w:pPr>
              <w:pStyle w:val="a5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</w:rPr>
              <w:t>Информация вокруг нас (1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Цели изуч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 курса информатики. Техника безопасности и организация рабочего ме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та.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ция вокруг нас.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Информация. 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ды информации по способу пол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чения (зрительная, обонятельная, вкусовая, та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тильная, звук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вая). Виды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по форме предста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ления (текстовая, числовая, граф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ческая, видеои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формация, звук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вая). Действия с информацией. Техника безопа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ности</w:t>
            </w:r>
            <w:r w:rsidRPr="00B51A5B">
              <w:rPr>
                <w:rFonts w:ascii="Times New Roman" w:hAnsi="Times New Roman"/>
              </w:rPr>
              <w:br/>
              <w:t>и организация</w:t>
            </w:r>
            <w:r w:rsidRPr="00B51A5B">
              <w:rPr>
                <w:rFonts w:ascii="Times New Roman" w:hAnsi="Times New Roman"/>
              </w:rPr>
              <w:br/>
              <w:t>рабочего места.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Виртуальная</w:t>
            </w:r>
            <w:r w:rsidRPr="00B51A5B">
              <w:rPr>
                <w:rFonts w:ascii="Times New Roman" w:hAnsi="Times New Roman"/>
                <w:i/>
                <w:iCs/>
              </w:rPr>
              <w:br/>
              <w:t>лаборатория «Оптические и</w:t>
            </w:r>
            <w:r w:rsidRPr="00B51A5B">
              <w:rPr>
                <w:rFonts w:ascii="Times New Roman" w:hAnsi="Times New Roman"/>
                <w:i/>
                <w:iCs/>
              </w:rPr>
              <w:t>л</w:t>
            </w:r>
            <w:r w:rsidRPr="00B51A5B">
              <w:rPr>
                <w:rFonts w:ascii="Times New Roman" w:hAnsi="Times New Roman"/>
                <w:i/>
                <w:iCs/>
              </w:rPr>
              <w:t>люзии»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«Информация 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круг нас», «Зр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тельные иллюзии», «Техника безопа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ности»;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плакаты «Как мы воспринимаем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формацию», «Те</w:t>
            </w:r>
            <w:r w:rsidRPr="00B51A5B">
              <w:rPr>
                <w:rFonts w:ascii="Times New Roman" w:hAnsi="Times New Roman"/>
              </w:rPr>
              <w:t>х</w:t>
            </w:r>
            <w:r w:rsidRPr="00B51A5B">
              <w:rPr>
                <w:rFonts w:ascii="Times New Roman" w:hAnsi="Times New Roman"/>
              </w:rPr>
              <w:t>ника безопасн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анимации «Кла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сификация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 по способу ее восприятия людьми» (135003), «Классификация информации по способу воспр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ятия» (134872), «Восприятие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живо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ными через органы чувств»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(134901);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интерактивное задание «Кто как видит»;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lastRenderedPageBreak/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виртуальная 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боратория «Опт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ческие иллюзии» (134876)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нимать и пр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вильно прим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нять на бытовом уровне понятия «информация», «информацио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ный объект»; соблюдать тр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бования</w:t>
            </w:r>
            <w:r w:rsidRPr="00B51A5B">
              <w:rPr>
                <w:rFonts w:ascii="Times New Roman" w:hAnsi="Times New Roman"/>
              </w:rPr>
              <w:br/>
              <w:t>к организации компьютерного рабочего места.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сформировать представление об информации как одном из основных пон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тий современной науки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умеют 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ботать с учебн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ком и электро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ным приложен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ем к учебнику; определяют о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новную</w:t>
            </w:r>
            <w:r w:rsidRPr="00B51A5B">
              <w:rPr>
                <w:rFonts w:ascii="Times New Roman" w:hAnsi="Times New Roman"/>
              </w:rPr>
              <w:br/>
              <w:t>и второстепе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ную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цию в тексте; проводят анализ объектов с выд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лением сущес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венных и нес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щественных 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знаков.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принимают</w:t>
            </w:r>
            <w:r w:rsidRPr="00B51A5B">
              <w:rPr>
                <w:rFonts w:ascii="Times New Roman" w:hAnsi="Times New Roman"/>
              </w:rPr>
              <w:br/>
              <w:t>и сохраняют учебную задачу; учитывают ор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ентиры действия в новом учебном материале, выд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ленные учит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лем.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вступают в учебное сотру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ничество с уч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lastRenderedPageBreak/>
              <w:t>телем и сверс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никами; догов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риваются и 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ходят к общему решению в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вместной де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тельности, в том числе в ситуации столкновения интересов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Соблюд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 нав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ков без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пасного и целесоо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разного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ведения при работе в компь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терном классе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§ 1, 2,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13–15.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РТ: № 1, 4, 7, 10.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дание: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РТ: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11.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У: № 7, с. 9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14593" w:type="dxa"/>
            <w:gridSpan w:val="10"/>
          </w:tcPr>
          <w:p w:rsidR="00E9662F" w:rsidRPr="00B51A5B" w:rsidRDefault="00E9662F" w:rsidP="00B51A5B">
            <w:pPr>
              <w:pStyle w:val="a5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</w:rPr>
              <w:lastRenderedPageBreak/>
              <w:t>Информационные технологии (3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spacing w:val="-15"/>
              </w:rPr>
              <w:t>К</w:t>
            </w:r>
            <w:r w:rsidRPr="00B51A5B">
              <w:rPr>
                <w:rFonts w:ascii="Times New Roman" w:hAnsi="Times New Roman"/>
              </w:rPr>
              <w:t>омпьютер </w:t>
            </w:r>
            <w:r w:rsidRPr="00B51A5B">
              <w:rPr>
                <w:rFonts w:ascii="Times New Roman" w:hAnsi="Times New Roman"/>
                <w:spacing w:val="-15"/>
              </w:rPr>
              <w:t>–</w:t>
            </w:r>
            <w:r w:rsidRPr="00B51A5B">
              <w:rPr>
                <w:rFonts w:ascii="Times New Roman" w:hAnsi="Times New Roman"/>
              </w:rPr>
              <w:t xml:space="preserve"> универсал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ная машина для</w:t>
            </w:r>
            <w:r w:rsidRPr="00B51A5B">
              <w:rPr>
                <w:rFonts w:ascii="Times New Roman" w:hAnsi="Times New Roman"/>
              </w:rPr>
              <w:br/>
              <w:t>работы с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формацией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Универсальный объект. Компь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тер. Аппаратное обеспечение (пр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цессор, память, оперативная п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мять, жесткий диск, клавиатура, монитор). Техника безопасности при работе с компь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тером.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Игра «Пары»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«Компьютер – ун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версальная машина для работы с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формацией», «Ко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пьютер на службе человека», «Техн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ка безопасности»;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плакаты «Комп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ютер и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ция», «Техника безопасности»;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игра «Пары».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анимации «Ко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 xml:space="preserve">пьютер, его роль в жизни человека»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(196591), «Осно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ные устройства (системный блок, монитор, мышь, клавиатура) и их назначение»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(196605)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опр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делять устройс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ва компьютера (основные и подключаемые) и выполняемые ими функции; различать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граммное и а</w:t>
            </w:r>
            <w:r w:rsidRPr="00B51A5B">
              <w:rPr>
                <w:rFonts w:ascii="Times New Roman" w:hAnsi="Times New Roman"/>
              </w:rPr>
              <w:t>п</w:t>
            </w:r>
            <w:r w:rsidRPr="00B51A5B">
              <w:rPr>
                <w:rFonts w:ascii="Times New Roman" w:hAnsi="Times New Roman"/>
              </w:rPr>
              <w:t>паратное обе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печение комп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ютера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самосто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тельно выделяют и формулируют познавательную цель; выбирают наиболее эффе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тивный способ выполнения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даний.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планируют свое действие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ветствии с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ставленной зад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чей и условиями ее реализации, в том числе и во внутреннем пл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выражают свои мысли с достаточной полнотой и то</w:t>
            </w:r>
            <w:r w:rsidRPr="00B51A5B">
              <w:rPr>
                <w:rFonts w:ascii="Times New Roman" w:hAnsi="Times New Roman"/>
              </w:rPr>
              <w:t>ч</w:t>
            </w:r>
            <w:r w:rsidRPr="00B51A5B">
              <w:rPr>
                <w:rFonts w:ascii="Times New Roman" w:hAnsi="Times New Roman"/>
              </w:rPr>
              <w:t>ностью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ветствии с зад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чами и услови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ми коммуник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lastRenderedPageBreak/>
              <w:t>ции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Понимание роли ко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пьютера в совреме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ной жизни; спосо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ность и 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товность принятия ЗОЖ за счет знания основных гигиенич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ских, эрг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номич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ских, те</w:t>
            </w:r>
            <w:r w:rsidRPr="00B51A5B">
              <w:rPr>
                <w:rFonts w:ascii="Times New Roman" w:hAnsi="Times New Roman"/>
              </w:rPr>
              <w:t>х</w:t>
            </w:r>
            <w:r w:rsidRPr="00B51A5B">
              <w:rPr>
                <w:rFonts w:ascii="Times New Roman" w:hAnsi="Times New Roman"/>
              </w:rPr>
              <w:t>нических условий безопасной эксплуат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 средств ИКТ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§ 2.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12, 13, 14, 23.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дание: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РТ: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24, 32.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У: № 9, с. 16 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Ввод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 в п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мять компь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тера. Всп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минаем кл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виатуру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Устройства ввода информации. Кл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виатура, группы клавиш (фун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циональные, си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вольные, клавиши управления ку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сором, специал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ные, клавиши д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полнительной клавиатуры). Комбинация кл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виш. Основная позиция пальцев на клавиатуре. Клавиатурный тренажер. Слепая десятипальцевая печать.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</w:t>
            </w:r>
            <w:r w:rsidRPr="00B51A5B">
              <w:rPr>
                <w:rFonts w:ascii="Times New Roman" w:hAnsi="Times New Roman"/>
                <w:i/>
                <w:iCs/>
              </w:rPr>
              <w:br/>
              <w:t>работа № 1 «Вспоминаем кл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виатуру»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анимации «Гру</w:t>
            </w:r>
            <w:r w:rsidRPr="00B51A5B">
              <w:rPr>
                <w:rFonts w:ascii="Times New Roman" w:hAnsi="Times New Roman"/>
              </w:rPr>
              <w:t>п</w:t>
            </w:r>
            <w:r w:rsidRPr="00B51A5B">
              <w:rPr>
                <w:rFonts w:ascii="Times New Roman" w:hAnsi="Times New Roman"/>
              </w:rPr>
              <w:t>пы клавиш и их 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значение» (196651), «Функциональные клавиши» (196618), «Алфавитно-цифровые клав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ши» (196638), «Блок клавиш управления курс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ром» (196600), «Дополнительная цифровая клавиат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ра»</w:t>
            </w:r>
            <w:r w:rsidRPr="00B51A5B">
              <w:rPr>
                <w:rFonts w:ascii="Times New Roman" w:hAnsi="Times New Roman"/>
                <w:spacing w:val="-15"/>
              </w:rPr>
              <w:t xml:space="preserve"> </w:t>
            </w:r>
            <w:r w:rsidRPr="00B51A5B">
              <w:rPr>
                <w:rFonts w:ascii="Times New Roman" w:hAnsi="Times New Roman"/>
              </w:rPr>
              <w:t>(196642), «Кл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виша контекстного меню» (196636), «Положение рук. Привязка к клав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 xml:space="preserve">шам» (196603).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Клавиатурные тр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нажеры: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hyperlink r:id="rId11" w:anchor="rus_basic" w:history="1">
              <w:r w:rsidRPr="00B51A5B">
                <w:rPr>
                  <w:rFonts w:ascii="Times New Roman" w:hAnsi="Times New Roman"/>
                  <w:color w:val="000000"/>
                </w:rPr>
                <w:t>http://klava.org/#rus_basic</w:t>
              </w:r>
            </w:hyperlink>
            <w:r w:rsidRPr="00B51A5B">
              <w:rPr>
                <w:rFonts w:ascii="Times New Roman" w:hAnsi="Times New Roman"/>
              </w:rPr>
              <w:t xml:space="preserve">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Symbol" w:hAnsi="Symbol" w:cs="Symbol"/>
                <w:noProof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hyperlink r:id="rId12" w:history="1">
              <w:r w:rsidRPr="00B51A5B">
                <w:rPr>
                  <w:rFonts w:ascii="Times New Roman" w:hAnsi="Times New Roman"/>
                  <w:color w:val="000000"/>
                </w:rPr>
                <w:t>http://time-speed.ru/cgi-bin/demo.cgi</w:t>
              </w:r>
            </w:hyperlink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http://keybr.com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опр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делять устройс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ва ввода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 и выпо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няемые ими функции; вв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дить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цию в компь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тер с помощью клавиатуры; грамотно прои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носить названия клавиш.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ладеть приемами квалифицир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ванного клави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турного письма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осознанно и произвольно строят речевое высказывание в устной форме; используют зн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ково-символические средства; умеют сжато передавать содержание те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ста.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проявляют вол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вую саморегул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цию в ситуации затруднения при работе</w:t>
            </w:r>
            <w:r w:rsidRPr="00B51A5B">
              <w:rPr>
                <w:rFonts w:ascii="Times New Roman" w:hAnsi="Times New Roman"/>
              </w:rPr>
              <w:br/>
              <w:t>с клавиатурным тренажером; оценивают пр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вильность 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полнения уче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ного действия.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задают 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просы, необх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димые для орг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низации собс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венной деятел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ности; владеют диалогической формой речи в соответствии с грамматическ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ми и синтаксич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скими нормами родного языка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Понимание важности для совр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менного человека владения навыком слепой 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сятипал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цевой печ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ти на кл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виатуре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§ 3.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25, 26, 28, 33.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дание: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РТ:</w:t>
            </w:r>
            <w:r w:rsidRPr="00B51A5B">
              <w:rPr>
                <w:rFonts w:ascii="Times New Roman" w:hAnsi="Times New Roman"/>
              </w:rPr>
              <w:br/>
              <w:t xml:space="preserve">№ 35, 36, 37 (одно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на 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бор)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Управление компьютером Вспоминаем приемы управления компьютером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Программное обеспечение. Д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кумент. Рабочий стол. Панель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дач. Указатель мыши. Меню. Главное меню. Окно. Элементы окна (строка заг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ловка, сворач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вающая, развор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чивающая, закр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вающая кнопки, строка меню, 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бочая область, полосы прокру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ки, рамки окна).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</w:t>
            </w:r>
            <w:r w:rsidRPr="00B51A5B">
              <w:rPr>
                <w:rFonts w:ascii="Times New Roman" w:hAnsi="Times New Roman"/>
                <w:i/>
                <w:iCs/>
              </w:rPr>
              <w:br/>
              <w:t>работа № 2 «Вспоминаем приемы управл</w:t>
            </w:r>
            <w:r w:rsidRPr="00B51A5B">
              <w:rPr>
                <w:rFonts w:ascii="Times New Roman" w:hAnsi="Times New Roman"/>
                <w:i/>
                <w:iCs/>
              </w:rPr>
              <w:t>е</w:t>
            </w:r>
            <w:r w:rsidRPr="00B51A5B">
              <w:rPr>
                <w:rFonts w:ascii="Times New Roman" w:hAnsi="Times New Roman"/>
                <w:i/>
                <w:iCs/>
              </w:rPr>
              <w:t>ния компьют</w:t>
            </w:r>
            <w:r w:rsidRPr="00B51A5B">
              <w:rPr>
                <w:rFonts w:ascii="Times New Roman" w:hAnsi="Times New Roman"/>
                <w:i/>
                <w:iCs/>
              </w:rPr>
              <w:t>е</w:t>
            </w:r>
            <w:r w:rsidRPr="00B51A5B">
              <w:rPr>
                <w:rFonts w:ascii="Times New Roman" w:hAnsi="Times New Roman"/>
                <w:i/>
                <w:iCs/>
              </w:rPr>
              <w:t>ром»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анимации «Ко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пьютерные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граммы», ч. 1 (196622), «Компь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терные програ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мы», ч. 2 (196601), «Мышь и назнач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ние» (196649), «Н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значение кнопок мыши» (196646), «Операция перета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 xml:space="preserve">кивания» (196639), «Двойной клик» (196602),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«Колесо мыши»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(196627), «Приемы выделения со всп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могательными кл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вишами Ctrl и Shift»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(196607), «Элеме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ты интерфейса» (196645);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 xml:space="preserve">игры «Раскраски» (196596), «Пазл»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(196617), «Муз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кальные кирпичи»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(196650), «Раздели</w:t>
            </w:r>
            <w:r w:rsidRPr="00B51A5B">
              <w:rPr>
                <w:rFonts w:ascii="Times New Roman" w:hAnsi="Times New Roman"/>
              </w:rPr>
              <w:br/>
              <w:t>поровну» (196637), «Эволюция» (196634);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тренажеры «Внешний вид» (196635), «Двойной клик»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(196595)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раб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тать с основн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ми элементами пользовател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ского интерфе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са: использовать меню, обр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щаться за спра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кой, работать с окнами (изм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нять размеры и перемещать о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на, реагировать на диалоговые окна); вводить информацию в компьютер с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мощью клави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туры</w:t>
            </w:r>
            <w:r w:rsidRPr="00B51A5B">
              <w:rPr>
                <w:rFonts w:ascii="Times New Roman" w:hAnsi="Times New Roman"/>
              </w:rPr>
              <w:br/>
              <w:t>и мыши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извлекают необходимую информацию из текста параграфа; умеют сжато п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редавать соде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жание текста; выбирают осн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вания и критерии для сравнения объектов; упор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дочивают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формацию в ли</w:t>
            </w:r>
            <w:r w:rsidRPr="00B51A5B">
              <w:rPr>
                <w:rFonts w:ascii="Times New Roman" w:hAnsi="Times New Roman"/>
              </w:rPr>
              <w:t>ч</w:t>
            </w:r>
            <w:r w:rsidRPr="00B51A5B">
              <w:rPr>
                <w:rFonts w:ascii="Times New Roman" w:hAnsi="Times New Roman"/>
              </w:rPr>
              <w:t>ном информац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онном простра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стве.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определяют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следовательность промежуточных целей с учетом конечного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зультата; аде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ватно восприн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мают оценку учителя.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учитывают и координируют в сотрудничестве отличные от 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ственной поз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ции других л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дей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Понимание важности для совр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менного человека владения навыками работы с компьют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ром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§ 4.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38, 39, 42, 53.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дание: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54.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У: № 21,</w:t>
            </w:r>
            <w:r w:rsidRPr="00B51A5B">
              <w:rPr>
                <w:rFonts w:ascii="Times New Roman" w:hAnsi="Times New Roman"/>
              </w:rPr>
              <w:br/>
              <w:t xml:space="preserve">с. 34 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14593" w:type="dxa"/>
            <w:gridSpan w:val="10"/>
          </w:tcPr>
          <w:p w:rsidR="00E9662F" w:rsidRPr="00B51A5B" w:rsidRDefault="00E9662F" w:rsidP="00B51A5B">
            <w:pPr>
              <w:pStyle w:val="a5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</w:rPr>
              <w:t>Информация вокруг нас (6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Хранение информации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left="34"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Итоговый контроль и учет знаний и навыков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lastRenderedPageBreak/>
              <w:t>5,10, 6 или 7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lastRenderedPageBreak/>
              <w:t>Тест по теме «Устройства компьютера и основы польз</w:t>
            </w:r>
            <w:r w:rsidRPr="00B51A5B">
              <w:rPr>
                <w:rFonts w:ascii="Times New Roman" w:hAnsi="Times New Roman"/>
                <w:b/>
                <w:bCs/>
              </w:rPr>
              <w:t>о</w:t>
            </w:r>
            <w:r w:rsidRPr="00B51A5B">
              <w:rPr>
                <w:rFonts w:ascii="Times New Roman" w:hAnsi="Times New Roman"/>
                <w:b/>
                <w:bCs/>
              </w:rPr>
              <w:lastRenderedPageBreak/>
              <w:t>вательского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</w:rPr>
              <w:t xml:space="preserve">интерфейса». </w:t>
            </w:r>
            <w:r w:rsidRPr="00B51A5B">
              <w:rPr>
                <w:rFonts w:ascii="Times New Roman" w:hAnsi="Times New Roman"/>
              </w:rPr>
              <w:t>Информация. Действия с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формацией. Хр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нение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Память (п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мять человечес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ва, память челов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ка, оперативная (внутренняя) п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мять, долговр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менная (внешняя) память). Носитель информации. Файл, папка.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</w:t>
            </w:r>
            <w:r w:rsidRPr="00B51A5B">
              <w:rPr>
                <w:rFonts w:ascii="Times New Roman" w:hAnsi="Times New Roman"/>
                <w:i/>
                <w:iCs/>
              </w:rPr>
              <w:br/>
              <w:t>работа № 3 «Со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>даем и сохраняем файлы»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«Хранение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 xml:space="preserve">мации», «Носители </w:t>
            </w:r>
            <w:r w:rsidRPr="00B51A5B">
              <w:rPr>
                <w:rFonts w:ascii="Times New Roman" w:hAnsi="Times New Roman"/>
              </w:rPr>
              <w:lastRenderedPageBreak/>
              <w:t>информации», «Хранение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мации: история и современность»;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плакаты «Хран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 информации», «Как хранят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формацию в ко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пьютере».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анимации «Хр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нение информации. Память» (135156), «Информация и ее носитель» (134874), «Файлы и папки»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(196624)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водить примеры хранения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в де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lastRenderedPageBreak/>
              <w:t>тельности чел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века, в живой природе, общ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стве, технике; приводить 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меры совреме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ных и древних носителей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формации;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пускать на 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полнение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грамму, работать с ней, закрывать программу; со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давать, сохр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нять файлы.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сформировать представление о хранении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как информацио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ном процессе, его роли в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временном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ществе; понять единую су</w:t>
            </w:r>
            <w:r w:rsidRPr="00B51A5B">
              <w:rPr>
                <w:rFonts w:ascii="Times New Roman" w:hAnsi="Times New Roman"/>
              </w:rPr>
              <w:t>щ</w:t>
            </w:r>
            <w:r w:rsidRPr="00B51A5B">
              <w:rPr>
                <w:rFonts w:ascii="Times New Roman" w:hAnsi="Times New Roman"/>
              </w:rPr>
              <w:t>ность процесса хранения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чел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веком и техн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ческой системой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выполняют операции со зн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ками и символ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lastRenderedPageBreak/>
              <w:t>ми; упорядоч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вают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цию в личном информационном пространстве; работают с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формацией ра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ных видов.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самостоятельно формулируют познавательную цель и строят действия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 xml:space="preserve">ветствии с ней.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выражают свои мысли с достаточной полнотой и то</w:t>
            </w:r>
            <w:r w:rsidRPr="00B51A5B">
              <w:rPr>
                <w:rFonts w:ascii="Times New Roman" w:hAnsi="Times New Roman"/>
              </w:rPr>
              <w:t>ч</w:t>
            </w:r>
            <w:r w:rsidRPr="00B51A5B">
              <w:rPr>
                <w:rFonts w:ascii="Times New Roman" w:hAnsi="Times New Roman"/>
              </w:rPr>
              <w:t>ностью; осущ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ствляют сотру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ничество в пои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ке и сборе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Понимание значения хранения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lastRenderedPageBreak/>
              <w:t>ции для жизни 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ловека и человечес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ва; проя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ление уче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но-познав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тельного интереса к новому учебному материалу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§ 5.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РТ: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55, 59, 63, </w:t>
            </w:r>
            <w:r w:rsidRPr="00B51A5B">
              <w:rPr>
                <w:rFonts w:ascii="Times New Roman" w:hAnsi="Times New Roman"/>
              </w:rPr>
              <w:lastRenderedPageBreak/>
              <w:t>64, 67.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дание: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57, 61, 68, 69 </w:t>
            </w:r>
          </w:p>
        </w:tc>
        <w:tc>
          <w:tcPr>
            <w:tcW w:w="7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keepLines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Передача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keepLines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Информация. Действия с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формацией. Пер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дача информации. Источник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мации.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ционный канал. </w:t>
            </w:r>
            <w:r w:rsidRPr="00B51A5B">
              <w:rPr>
                <w:rFonts w:ascii="Times New Roman" w:hAnsi="Times New Roman"/>
              </w:rPr>
              <w:lastRenderedPageBreak/>
              <w:t>Приемник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«П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редача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ции», «Средства передачи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lastRenderedPageBreak/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«Передача информации».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анимации «И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точник и приемник информации» (135155), «Помехи при передаче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формации» (134850)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водить примеры передачи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в де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тельности чел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века, в живой природе, общ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lastRenderedPageBreak/>
              <w:t>стве, технике; определять 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точник, прие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ник, канал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формации; опр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делять,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мативно или нет некоторое соо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щение, если и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вестны спосо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ности субъекта к его восприятию.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сформировать представление о передаче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как информацио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ном процессе, его роли в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временном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ществе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работают с информацией разного вида (текст, графич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ские изображ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ния, аудио</w:t>
            </w:r>
            <w:r w:rsidRPr="00B51A5B">
              <w:rPr>
                <w:rFonts w:ascii="Times New Roman" w:hAnsi="Times New Roman"/>
                <w:spacing w:val="-15"/>
              </w:rPr>
              <w:t xml:space="preserve"> 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  <w:spacing w:val="-15"/>
              </w:rPr>
              <w:t xml:space="preserve"> 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lastRenderedPageBreak/>
              <w:t>део</w:t>
            </w:r>
            <w:r w:rsidRPr="00B51A5B">
              <w:rPr>
                <w:rFonts w:ascii="Times New Roman" w:hAnsi="Times New Roman"/>
                <w:spacing w:val="-15"/>
              </w:rPr>
              <w:t>мат</w:t>
            </w:r>
            <w:r w:rsidRPr="00B51A5B">
              <w:rPr>
                <w:rFonts w:ascii="Times New Roman" w:hAnsi="Times New Roman"/>
              </w:rPr>
              <w:t>ериалы); создают и прео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разуют модели и схемы в процессе выполнения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даний.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составляют план действий и стр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го его придерж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ваются; оцен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вают правил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ность выполн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 действия и вносят коррект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вы при необх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димости.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аргумент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руют свое мн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 и позицию в коммуникации; последовательно и полно перед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ют партнеру 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обходимую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формацию для построения де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ствия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Понимание значения коммун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кации для жизни 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ловека и человечес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lastRenderedPageBreak/>
              <w:t>ва; умение ясно, точно, грамотно передавать свои мысли в устной и письменной речи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 xml:space="preserve">§ 6,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41–42.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70, 72, 74.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lastRenderedPageBreak/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дание: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75 </w:t>
            </w:r>
          </w:p>
        </w:tc>
        <w:tc>
          <w:tcPr>
            <w:tcW w:w="7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left="34"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Итоговый контроль и учет знаний и навыков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5,10, 6 или 7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Тест по теме «Информация и информацио</w:t>
            </w:r>
            <w:r w:rsidRPr="00B51A5B">
              <w:rPr>
                <w:rFonts w:ascii="Times New Roman" w:hAnsi="Times New Roman"/>
                <w:b/>
                <w:bCs/>
              </w:rPr>
              <w:t>н</w:t>
            </w:r>
            <w:r w:rsidRPr="00B51A5B">
              <w:rPr>
                <w:rFonts w:ascii="Times New Roman" w:hAnsi="Times New Roman"/>
                <w:b/>
                <w:bCs/>
              </w:rPr>
              <w:t>ные процессы».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Передача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мации. Электро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ная почта. Эле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тронное письмо.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</w:t>
            </w:r>
            <w:r w:rsidRPr="00B51A5B">
              <w:rPr>
                <w:rFonts w:ascii="Times New Roman" w:hAnsi="Times New Roman"/>
                <w:i/>
                <w:iCs/>
              </w:rPr>
              <w:br/>
              <w:t>работа № 4 «Р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ботаем с эле</w:t>
            </w:r>
            <w:r w:rsidRPr="00B51A5B">
              <w:rPr>
                <w:rFonts w:ascii="Times New Roman" w:hAnsi="Times New Roman"/>
                <w:i/>
                <w:iCs/>
              </w:rPr>
              <w:t>к</w:t>
            </w:r>
            <w:r w:rsidRPr="00B51A5B">
              <w:rPr>
                <w:rFonts w:ascii="Times New Roman" w:hAnsi="Times New Roman"/>
                <w:i/>
                <w:iCs/>
              </w:rPr>
              <w:lastRenderedPageBreak/>
              <w:t>тронной почтой»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«П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редача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раб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тать с электро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ной почтой (р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гистрировать бесплатный электронный почтовый ящик, писать, отпра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лять и получать электронные письма).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обрести опыт решения задач из разных сфер человеческой деятельности с применением средств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мационных те</w:t>
            </w:r>
            <w:r w:rsidRPr="00B51A5B">
              <w:rPr>
                <w:rFonts w:ascii="Times New Roman" w:hAnsi="Times New Roman"/>
              </w:rPr>
              <w:t>х</w:t>
            </w:r>
            <w:r w:rsidRPr="00B51A5B">
              <w:rPr>
                <w:rFonts w:ascii="Times New Roman" w:hAnsi="Times New Roman"/>
              </w:rPr>
              <w:t>нологий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находят и выделяют нео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ходимую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мацию; структ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рируют знания; устанавливают аналогии.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вносят коррект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 xml:space="preserve">вы и дополнения </w:t>
            </w:r>
            <w:r w:rsidRPr="00B51A5B">
              <w:rPr>
                <w:rFonts w:ascii="Times New Roman" w:hAnsi="Times New Roman"/>
              </w:rPr>
              <w:lastRenderedPageBreak/>
              <w:t>в составленные планы; оценив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ют</w:t>
            </w:r>
            <w:r w:rsidRPr="00B51A5B">
              <w:rPr>
                <w:rFonts w:ascii="Times New Roman" w:hAnsi="Times New Roman"/>
              </w:rPr>
              <w:br/>
              <w:t>достигнутый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 xml:space="preserve">зультат.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задают 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просы, необх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димые для орг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низации собс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венной деятел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ности и сотру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ничества с пар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нером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Понимание значения коммун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кации для жизни 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ловека и человечес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ва; учебно-познав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тельный интерес к </w:t>
            </w:r>
            <w:r w:rsidRPr="00B51A5B">
              <w:rPr>
                <w:rFonts w:ascii="Times New Roman" w:hAnsi="Times New Roman"/>
              </w:rPr>
              <w:lastRenderedPageBreak/>
              <w:t>новому учебному материалу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§ 6,</w:t>
            </w:r>
            <w:r w:rsidRPr="00B51A5B">
              <w:rPr>
                <w:rFonts w:ascii="Times New Roman" w:hAnsi="Times New Roman"/>
              </w:rPr>
              <w:br/>
              <w:t>с. 43.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76, 77.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дание: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78</w:t>
            </w:r>
          </w:p>
        </w:tc>
        <w:tc>
          <w:tcPr>
            <w:tcW w:w="7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В мире кодов. Способы 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дирования информации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Условный знак. Код. Кодиров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ние, декодиров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Интерактивное задание «Ра</w:t>
            </w:r>
            <w:r w:rsidRPr="00B51A5B">
              <w:rPr>
                <w:rFonts w:ascii="Times New Roman" w:hAnsi="Times New Roman"/>
                <w:i/>
                <w:iCs/>
              </w:rPr>
              <w:t>с</w:t>
            </w:r>
            <w:r w:rsidRPr="00B51A5B">
              <w:rPr>
                <w:rFonts w:ascii="Times New Roman" w:hAnsi="Times New Roman"/>
                <w:i/>
                <w:iCs/>
              </w:rPr>
              <w:t>шифруй слово»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дирование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интерактивное задание «Расши</w:t>
            </w:r>
            <w:r w:rsidRPr="00B51A5B">
              <w:rPr>
                <w:rFonts w:ascii="Times New Roman" w:hAnsi="Times New Roman"/>
              </w:rPr>
              <w:t>ф</w:t>
            </w:r>
            <w:r w:rsidRPr="00B51A5B">
              <w:rPr>
                <w:rFonts w:ascii="Times New Roman" w:hAnsi="Times New Roman"/>
              </w:rPr>
              <w:t>руй слово» (170362)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дировать и дек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дировать соо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щения, испол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зуя простейшие коды.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сформировать представление о способах код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рования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перекод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руют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цию из простра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ственно-графической или знаково-символической формы в другую; умеют выборо</w:t>
            </w:r>
            <w:r w:rsidRPr="00B51A5B">
              <w:rPr>
                <w:rFonts w:ascii="Times New Roman" w:hAnsi="Times New Roman"/>
              </w:rPr>
              <w:t>ч</w:t>
            </w:r>
            <w:r w:rsidRPr="00B51A5B">
              <w:rPr>
                <w:rFonts w:ascii="Times New Roman" w:hAnsi="Times New Roman"/>
              </w:rPr>
              <w:t>но передавать содержание те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ста; строят лог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ческую цепочку рассуждений.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учитывают пр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вило в планир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вании и контроле способа решения; преобразуют практическую задачу в познав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тельную.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 xml:space="preserve">управляют </w:t>
            </w:r>
            <w:r w:rsidRPr="00B51A5B">
              <w:rPr>
                <w:rFonts w:ascii="Times New Roman" w:hAnsi="Times New Roman"/>
              </w:rPr>
              <w:lastRenderedPageBreak/>
              <w:t>поведением партнера: ко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тролируют, вн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сят коррективы, оценивают де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ствия партнера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Понимание значения различных кодов в жизни 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ловека; спосо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ность к с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мооценке на основе критерия успешности учебной деятельн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7,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46–49.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79–98 (выб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 xml:space="preserve">рочно,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на у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мотр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 уч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теля)</w:t>
            </w:r>
          </w:p>
        </w:tc>
        <w:tc>
          <w:tcPr>
            <w:tcW w:w="7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Метод коо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динат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Код, кодирование. Графический, ч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словой, символ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ный способы 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дирования. Метод координат.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Игра «Морской бой». Интера</w:t>
            </w:r>
            <w:r w:rsidRPr="00B51A5B">
              <w:rPr>
                <w:rFonts w:ascii="Times New Roman" w:hAnsi="Times New Roman"/>
                <w:i/>
                <w:iCs/>
              </w:rPr>
              <w:t>к</w:t>
            </w:r>
            <w:r w:rsidRPr="00B51A5B">
              <w:rPr>
                <w:rFonts w:ascii="Times New Roman" w:hAnsi="Times New Roman"/>
                <w:i/>
                <w:iCs/>
              </w:rPr>
              <w:t>тивное задание «Графические диктанты и Та</w:t>
            </w:r>
            <w:r w:rsidRPr="00B51A5B">
              <w:rPr>
                <w:rFonts w:ascii="Times New Roman" w:hAnsi="Times New Roman"/>
                <w:i/>
                <w:iCs/>
              </w:rPr>
              <w:t>н</w:t>
            </w:r>
            <w:r w:rsidRPr="00B51A5B">
              <w:rPr>
                <w:rFonts w:ascii="Times New Roman" w:hAnsi="Times New Roman"/>
                <w:i/>
                <w:iCs/>
              </w:rPr>
              <w:t>грам»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дирование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игра «Морской бой».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интерактивное задание «Графич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ские диктанты и Танграм» (170378).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Свободное ПО: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электронный практикум «Коо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динатная пло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кость» (http://txt.ensayoes.com/docs/index-4128.html)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дировать и дек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дировать соо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щения при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данных прав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лах кодиров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ния.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сформировать представление о способах код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рования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понимают необходимость выбора той или иной формы представления (кодирования) информации в зависимости от поставленной задачи.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определяют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следовательность промежуточных целей с учетом конечного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 xml:space="preserve">зультата.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владеют диалогической формой речи в соответствии с грамматическ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ми и синтаксич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скими нормами родного языка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Потре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ность в с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мовыраж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нии и сам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7,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50–52.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99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(колич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ство 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риантов по ж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ланию учен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ка), 100.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дание: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101 </w:t>
            </w:r>
          </w:p>
        </w:tc>
        <w:tc>
          <w:tcPr>
            <w:tcW w:w="7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Текст как форма пре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став-ления  информации. Компьютер – основной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 xml:space="preserve">струмент </w:t>
            </w:r>
            <w:r w:rsidRPr="00B51A5B">
              <w:rPr>
                <w:rFonts w:ascii="Times New Roman" w:hAnsi="Times New Roman"/>
              </w:rPr>
              <w:lastRenderedPageBreak/>
              <w:t>подготовки текстов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lastRenderedPageBreak/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color w:val="000000"/>
                <w:sz w:val="20"/>
                <w:szCs w:val="2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Текст. Текстовая информация. Те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стовые процесс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ры и редакторы.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Клавиатурный тренажер в р</w:t>
            </w:r>
            <w:r w:rsidRPr="00B51A5B">
              <w:rPr>
                <w:rFonts w:ascii="Times New Roman" w:hAnsi="Times New Roman"/>
                <w:i/>
                <w:iCs/>
              </w:rPr>
              <w:t>е</w:t>
            </w:r>
            <w:r w:rsidRPr="00B51A5B">
              <w:rPr>
                <w:rFonts w:ascii="Times New Roman" w:hAnsi="Times New Roman"/>
                <w:i/>
                <w:iCs/>
              </w:rPr>
              <w:t>жиме ввода пре</w:t>
            </w:r>
            <w:r w:rsidRPr="00B51A5B">
              <w:rPr>
                <w:rFonts w:ascii="Times New Roman" w:hAnsi="Times New Roman"/>
                <w:i/>
                <w:iCs/>
              </w:rPr>
              <w:t>д</w:t>
            </w:r>
            <w:r w:rsidRPr="00B51A5B">
              <w:rPr>
                <w:rFonts w:ascii="Times New Roman" w:hAnsi="Times New Roman"/>
                <w:i/>
                <w:iCs/>
              </w:rPr>
              <w:lastRenderedPageBreak/>
              <w:t>ложений или ко</w:t>
            </w:r>
            <w:r w:rsidRPr="00B51A5B">
              <w:rPr>
                <w:rFonts w:ascii="Times New Roman" w:hAnsi="Times New Roman"/>
                <w:i/>
                <w:iCs/>
              </w:rPr>
              <w:t>м</w:t>
            </w:r>
            <w:r w:rsidRPr="00B51A5B">
              <w:rPr>
                <w:rFonts w:ascii="Times New Roman" w:hAnsi="Times New Roman"/>
                <w:i/>
                <w:iCs/>
              </w:rPr>
              <w:t>пьютерный сл</w:t>
            </w:r>
            <w:r w:rsidRPr="00B51A5B">
              <w:rPr>
                <w:rFonts w:ascii="Times New Roman" w:hAnsi="Times New Roman"/>
                <w:i/>
                <w:iCs/>
              </w:rPr>
              <w:t>о</w:t>
            </w:r>
            <w:r w:rsidRPr="00B51A5B">
              <w:rPr>
                <w:rFonts w:ascii="Times New Roman" w:hAnsi="Times New Roman"/>
                <w:i/>
                <w:iCs/>
              </w:rPr>
              <w:t>варный диктант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«Текстовая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мация», «Цепочки слов»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со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давать несло</w:t>
            </w:r>
            <w:r w:rsidRPr="00B51A5B">
              <w:rPr>
                <w:rFonts w:ascii="Times New Roman" w:hAnsi="Times New Roman"/>
              </w:rPr>
              <w:t>ж</w:t>
            </w:r>
            <w:r w:rsidRPr="00B51A5B">
              <w:rPr>
                <w:rFonts w:ascii="Times New Roman" w:hAnsi="Times New Roman"/>
              </w:rPr>
              <w:t>ные тексты.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 xml:space="preserve">сформировать представление о </w:t>
            </w:r>
            <w:r w:rsidRPr="00B51A5B">
              <w:rPr>
                <w:rFonts w:ascii="Times New Roman" w:hAnsi="Times New Roman"/>
              </w:rPr>
              <w:lastRenderedPageBreak/>
              <w:t>тексте как форме представления информации; овладеть при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мами квалиф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цированного клавиатурного письма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находят и выделяют нео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ходимую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 xml:space="preserve">мацию, в том числе с помощью компьютерных </w:t>
            </w:r>
            <w:r w:rsidRPr="00B51A5B">
              <w:rPr>
                <w:rFonts w:ascii="Times New Roman" w:hAnsi="Times New Roman"/>
              </w:rPr>
              <w:lastRenderedPageBreak/>
              <w:t>средств; строят логические ц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почки рассужд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ний; устанавл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вают причинно-следственные связи.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выполняют учебные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вия в громкор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чевой форме; принимают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знавательную цель, сохраняют ее при выполн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нии учебных действий.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проявляют готовность к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суждению ра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ных точек зрения и выработке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щей (групповой) позиции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Чувство личной 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ветственн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 за кач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ство окр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жающей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lastRenderedPageBreak/>
              <w:t>ционной среды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§ 8, п. 1, 3.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102, 104 (п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 xml:space="preserve">строить одну из </w:t>
            </w:r>
            <w:r w:rsidRPr="00B51A5B">
              <w:rPr>
                <w:rFonts w:ascii="Times New Roman" w:hAnsi="Times New Roman"/>
              </w:rPr>
              <w:lastRenderedPageBreak/>
              <w:t>цепочек по 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бору учащ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гося), 105</w:t>
            </w:r>
          </w:p>
        </w:tc>
        <w:tc>
          <w:tcPr>
            <w:tcW w:w="7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rPr>
          <w:trHeight w:val="299"/>
        </w:trPr>
        <w:tc>
          <w:tcPr>
            <w:tcW w:w="14593" w:type="dxa"/>
            <w:gridSpan w:val="10"/>
            <w:tcBorders>
              <w:bottom w:val="single" w:sz="4" w:space="0" w:color="auto"/>
            </w:tcBorders>
          </w:tcPr>
          <w:p w:rsidR="00E9662F" w:rsidRPr="00B51A5B" w:rsidRDefault="00E9662F" w:rsidP="00B51A5B">
            <w:pPr>
              <w:pStyle w:val="a5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</w:rPr>
              <w:lastRenderedPageBreak/>
              <w:t>Информационные технологии (4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Основные объекты те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стового д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кумента. Ввод текста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color w:val="000000"/>
                <w:sz w:val="20"/>
                <w:szCs w:val="2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Текстовый док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мент. Объекты текстового док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мента (символ, слово, строка, а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зац, фрагмент). Гипертекст.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</w:t>
            </w:r>
            <w:r w:rsidRPr="00B51A5B">
              <w:rPr>
                <w:rFonts w:ascii="Times New Roman" w:hAnsi="Times New Roman"/>
                <w:i/>
                <w:iCs/>
              </w:rPr>
              <w:br/>
              <w:t>работа № 5 «Вв</w:t>
            </w:r>
            <w:r w:rsidRPr="00B51A5B">
              <w:rPr>
                <w:rFonts w:ascii="Times New Roman" w:hAnsi="Times New Roman"/>
                <w:i/>
                <w:iCs/>
              </w:rPr>
              <w:t>о</w:t>
            </w:r>
            <w:r w:rsidRPr="00B51A5B">
              <w:rPr>
                <w:rFonts w:ascii="Times New Roman" w:hAnsi="Times New Roman"/>
                <w:i/>
                <w:iCs/>
              </w:rPr>
              <w:t>дим текст»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«Текстовая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мация»;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«Подг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товка текстовых документов»;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файлы-заготовки: «Слова.rtf», «Ан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граммы.rtf».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 xml:space="preserve">упражнение </w:t>
            </w:r>
            <w:r w:rsidRPr="00B51A5B">
              <w:rPr>
                <w:rFonts w:ascii="Times New Roman" w:hAnsi="Times New Roman"/>
              </w:rPr>
              <w:lastRenderedPageBreak/>
              <w:t>«Диктант» (196599)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менять правила ввода текста; создавать 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сложные текст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вые документы, сохранять их, открывать ранее созданные д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кументы и вн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сить изменения в текст.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>Получать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на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читься систем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тизировать (уп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рядочивать) файлы и папки; сформировать представление о текстовом док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менте, его о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новных объектах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умеют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ставлять тексты; осознанно и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извольно строят речевое выск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зывание в устной и письменной форме.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вносят коррект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 xml:space="preserve">вы и дополнения </w:t>
            </w:r>
            <w:r w:rsidRPr="00B51A5B">
              <w:rPr>
                <w:rFonts w:ascii="Times New Roman" w:hAnsi="Times New Roman"/>
              </w:rPr>
              <w:lastRenderedPageBreak/>
              <w:t>в составленные планы; оценив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ют достигнутый результат.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учатся у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танавливать и сравнивать ра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ные точки зр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ния, прежде чем принимать реш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 и делать 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бор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Чувство личной 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ветственн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 за кач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ство окр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жающей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ционной среды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§ 8, п. 2, 4.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103, 111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Редактиров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ние текста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Текстовый док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мент. Редактир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вание текстового документа. Оп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 xml:space="preserve">рации: замена, вставка, удаление.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6 «Р</w:t>
            </w:r>
            <w:r w:rsidRPr="00B51A5B">
              <w:rPr>
                <w:rFonts w:ascii="Times New Roman" w:hAnsi="Times New Roman"/>
                <w:i/>
                <w:iCs/>
              </w:rPr>
              <w:t>е</w:t>
            </w:r>
            <w:r w:rsidRPr="00B51A5B">
              <w:rPr>
                <w:rFonts w:ascii="Times New Roman" w:hAnsi="Times New Roman"/>
                <w:i/>
                <w:iCs/>
              </w:rPr>
              <w:t>дактируем текст»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«Текстовая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мация»;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«Подг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товка текстовых документов»;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файлы-заготовки «Вставка.rtf», «Удаление.rtf», «Замена.rtf», «Смысл.rtf», «Бу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вы.rtf», «</w:t>
            </w:r>
            <w:r w:rsidRPr="00B51A5B">
              <w:rPr>
                <w:rFonts w:ascii="Times New Roman" w:hAnsi="Times New Roman"/>
                <w:spacing w:val="-15"/>
              </w:rPr>
              <w:t>Пос</w:t>
            </w:r>
            <w:r w:rsidRPr="00B51A5B">
              <w:rPr>
                <w:rFonts w:ascii="Times New Roman" w:hAnsi="Times New Roman"/>
              </w:rPr>
              <w:t>лов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цы.rtf», «Бол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шой.rtf»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менять текст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вый редактор для редактир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вания просте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ших текстов.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сформировать представление о компьютере как инструменте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работки текст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вой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ции; расширить знания о назн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чении и функц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ях текстового редактора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осущест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ляют выбор на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более эффекти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ных способов решения заданий в зависимости от конкретных у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ловий.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фиксируют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дивидуальное затруднение в пробном учебном действии.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вступают в диалог; участв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ют в коллекти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ном обсуждении проблем; обр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щаются за пом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щью к учителю, сверстникам</w:t>
            </w:r>
            <w:r w:rsidRPr="00B51A5B">
              <w:rPr>
                <w:rFonts w:ascii="Times New Roman" w:hAnsi="Times New Roman"/>
              </w:rPr>
              <w:br/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Спосо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ность к эмоци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нальному восприятию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ционных объектов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8,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59–60.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110, 112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Работаем с фрагментами </w:t>
            </w:r>
            <w:r w:rsidRPr="00B51A5B">
              <w:rPr>
                <w:rFonts w:ascii="Times New Roman" w:hAnsi="Times New Roman"/>
              </w:rPr>
              <w:lastRenderedPageBreak/>
              <w:t>текста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lastRenderedPageBreak/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lastRenderedPageBreak/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Текстовый док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мент. Редактир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lastRenderedPageBreak/>
              <w:t xml:space="preserve">вание текстового документа. Буфер обмена. Фрагмент, операции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 фрагментом (к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пирование, пер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мещение, удал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ние, вставка).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7 «Р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ботаем с фра</w:t>
            </w:r>
            <w:r w:rsidRPr="00B51A5B">
              <w:rPr>
                <w:rFonts w:ascii="Times New Roman" w:hAnsi="Times New Roman"/>
                <w:i/>
                <w:iCs/>
              </w:rPr>
              <w:t>г</w:t>
            </w:r>
            <w:r w:rsidRPr="00B51A5B">
              <w:rPr>
                <w:rFonts w:ascii="Times New Roman" w:hAnsi="Times New Roman"/>
                <w:i/>
                <w:iCs/>
              </w:rPr>
              <w:t>ментами текста»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lastRenderedPageBreak/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«Текстовая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мация»;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«Подг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товка текстовых документов»;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файлы-заготовки «Лишнее.rtf», «Л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коморье.rtf», «Фр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за.rtf», «Алг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ритм.rtf», «Медв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жонок.rtf», «Слог.rtf», «100.rtf».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анимации «Ко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бинации клавиш для копирования и перемещения» (196604), «Копир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вание и перемещ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 второй кнопкой мыши» (196593), «Поиск фразы в тексте» (196613);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игра «Поиск фр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зы в тексте» (196606)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делять, перем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lastRenderedPageBreak/>
              <w:t>щать, удалять фрагменты те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ста, заменять один фрагмент текста на др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гой; создавать тексты с повт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ряющимися фрагментами.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сформировать представление о компьютере как инструменте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работки текст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вой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ции; расширить знания о назн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чении и функц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ях текстового редактора; ос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ществлять орф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графический контроль в те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стовом докуме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те с помощью средств текст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вого процессора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устанавл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lastRenderedPageBreak/>
              <w:t>вают аналогии; выделяют сущ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ственную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формацию из текстов разных видов; создают структуру вза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мосвязей см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словых единиц текста.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выделяют то, что уже усвоено и что еще подл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жит усвоению; осознают качес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во и уровень у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воения.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проявляют уважительное отношение к партнерам, вн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мание к личности другого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 xml:space="preserve">Понимание важности </w:t>
            </w:r>
            <w:r w:rsidRPr="00B51A5B">
              <w:rPr>
                <w:rFonts w:ascii="Times New Roman" w:hAnsi="Times New Roman"/>
              </w:rPr>
              <w:lastRenderedPageBreak/>
              <w:t>грамотного редактир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вания ко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пьютерных текстов; соблюдение моральных норм и эт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ческих тр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бований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§ 8,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61–62.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113–</w:t>
            </w:r>
            <w:r w:rsidRPr="00B51A5B">
              <w:rPr>
                <w:rFonts w:ascii="Times New Roman" w:hAnsi="Times New Roman"/>
              </w:rPr>
              <w:br/>
              <w:t>115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Форматир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вание текста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color w:val="000000"/>
                <w:sz w:val="20"/>
                <w:szCs w:val="2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Текстовый док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мент. Форматир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вание текста. 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равнивание текста (по правому краю, по центру, по л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вому краю, по ширине). Шрифт, начертание.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Практическая работа № 8 </w:t>
            </w:r>
            <w:r w:rsidRPr="00B51A5B">
              <w:rPr>
                <w:rFonts w:ascii="Times New Roman" w:hAnsi="Times New Roman"/>
                <w:i/>
                <w:iCs/>
              </w:rPr>
              <w:lastRenderedPageBreak/>
              <w:t>«Форматируем текст»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«Текстовая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мация»;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«Подг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товка текстовых документов»;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файл-заготовка «Радуга.rtf».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анимация «При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lastRenderedPageBreak/>
              <w:t>мы работы с те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стом» (196612)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пользовать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стые способы форматирования текстов (выд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ление жирным шрифтом, ку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сивом, измен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 величины шрифта).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можность: </w:t>
            </w:r>
            <w:r w:rsidRPr="00B51A5B">
              <w:rPr>
                <w:rFonts w:ascii="Times New Roman" w:hAnsi="Times New Roman"/>
              </w:rPr>
              <w:t>сформировать представление о форматировании как этапе созд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ния текстового документа; оформлять текст в соответствии с заданными тр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бованиями к шрифту, его 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чертанию, ра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меру и цвету, к выравниванию текста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осознанно и произвольно строят речевое высказывание в устной и пис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менной форме; свободно во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принимают те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сты разных жа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ров; умеют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lastRenderedPageBreak/>
              <w:t>ставлять тексты различных жа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ров, соблюдая нормы постро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 текста.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строят действия в соответствии с познавательной целью.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допускают возможность с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ществования у людей различных точек зрения; используют речь для регуляции своей деятельн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Чувство личной 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ветственн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 за кач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ство окр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жающей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ционной среды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§ 8.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118.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дание: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119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rPr>
          <w:trHeight w:val="440"/>
        </w:trPr>
        <w:tc>
          <w:tcPr>
            <w:tcW w:w="14593" w:type="dxa"/>
            <w:gridSpan w:val="10"/>
          </w:tcPr>
          <w:p w:rsidR="00E9662F" w:rsidRPr="00B51A5B" w:rsidRDefault="00E9662F" w:rsidP="00B51A5B">
            <w:pPr>
              <w:pStyle w:val="a5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</w:rPr>
              <w:lastRenderedPageBreak/>
              <w:t>Информационное моделирование (2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Представл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 в форме таблиц. Структура таблицы. Создание простых та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лиц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Таблица. Строка, столбец, ячейка.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9 «Со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>даем простые таблицы» (зад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ния 1 и 2)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«Представление информации в 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ме таблиц»;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файл-заготовка «Семь чудес св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та.doc»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со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давать, 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тировать, запо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нять данными простые табл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цы средствами текстового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дактора.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Получать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сформировать представление о структуре та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лицы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применяют таблицы для представления разного рода о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нотипной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с 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пользованием компьютерных средств.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учитывают ор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ентиры действия, выделенные уч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телем в новом учебном мат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риале.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ные: </w:t>
            </w:r>
            <w:r w:rsidRPr="00B51A5B">
              <w:rPr>
                <w:rFonts w:ascii="Times New Roman" w:hAnsi="Times New Roman"/>
              </w:rPr>
              <w:t>проявляют активность во взаимодействии друг с другом для решения коммуникати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ных задач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Учебно-познав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тельный интерес к табличной форме предста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ления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§ 9,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64–66.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121, 123, 124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Табличное решение л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гических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дач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color w:val="000000"/>
                <w:sz w:val="20"/>
                <w:szCs w:val="2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Таблица. Логич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ские задачи. Вз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имно однозначное соответствие.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9 «Со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>даем простые таблицы» (зад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ния 3 и 4)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«Табличный способ решения логич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ских задач»;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файл-заготовка «Загадки.doc»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п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ремещать фра</w:t>
            </w:r>
            <w:r w:rsidRPr="00B51A5B">
              <w:rPr>
                <w:rFonts w:ascii="Times New Roman" w:hAnsi="Times New Roman"/>
              </w:rPr>
              <w:t>г</w:t>
            </w:r>
            <w:r w:rsidRPr="00B51A5B">
              <w:rPr>
                <w:rFonts w:ascii="Times New Roman" w:hAnsi="Times New Roman"/>
              </w:rPr>
              <w:t>мент текста в заданную ячейку таблицы; вста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лять картинку в таблицу и 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давать рисунку размеры по св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 xml:space="preserve">ему усмотрению.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на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читься решать логические зад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чи на взаимное соответствие с использованием таблиц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предста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ляют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цию в табличной форме; испол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зуют таблицы для фиксации взаимно одн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значного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ветствия между объектами двух множеств.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осуществляют итоговый и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шаговый ко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троль по резул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тату.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формул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руют собстве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ное мнение и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зицию; строят понятные для партнера выск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зывания, учит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вающие, что партнер знает и видит, а что нет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Спосо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ность к с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мооценке на основе критерия успешности учебной деятельн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9,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66–68.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126, 127.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дание: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129 </w:t>
            </w:r>
          </w:p>
        </w:tc>
        <w:tc>
          <w:tcPr>
            <w:tcW w:w="7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14593" w:type="dxa"/>
            <w:gridSpan w:val="10"/>
          </w:tcPr>
          <w:p w:rsidR="00E9662F" w:rsidRPr="00B51A5B" w:rsidRDefault="00E9662F" w:rsidP="00B51A5B">
            <w:pPr>
              <w:pStyle w:val="a5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</w:rPr>
              <w:t>Информация вокруг нас (1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Разнообразие наглядных форм пре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lastRenderedPageBreak/>
              <w:t>ставле-ния информации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lastRenderedPageBreak/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lastRenderedPageBreak/>
              <w:t>8 (или 1), 2, 3, 10, 4, 5, 9</w:t>
            </w:r>
          </w:p>
          <w:p w:rsidR="00E9662F" w:rsidRPr="00B51A5B" w:rsidRDefault="00E9662F" w:rsidP="00B51A5B">
            <w:pPr>
              <w:spacing w:after="0" w:line="225" w:lineRule="atLeast"/>
              <w:ind w:left="34"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Итоговый контроль и учет знаний и навыков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color w:val="000000"/>
                <w:sz w:val="20"/>
                <w:szCs w:val="20"/>
              </w:rPr>
            </w:pPr>
            <w:r w:rsidRPr="00B51A5B">
              <w:rPr>
                <w:rFonts w:ascii="Times New Roman" w:hAnsi="Times New Roman"/>
                <w:color w:val="000000"/>
              </w:rPr>
              <w:t>5, 6 или 7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Рисунок. Схема. Наглядность.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 xml:space="preserve">Разноуровневая </w:t>
            </w:r>
            <w:r w:rsidRPr="00B51A5B">
              <w:rPr>
                <w:rFonts w:ascii="Times New Roman" w:hAnsi="Times New Roman"/>
                <w:b/>
                <w:bCs/>
              </w:rPr>
              <w:lastRenderedPageBreak/>
              <w:t>практическая контрольная р</w:t>
            </w:r>
            <w:r w:rsidRPr="00B51A5B">
              <w:rPr>
                <w:rFonts w:ascii="Times New Roman" w:hAnsi="Times New Roman"/>
                <w:b/>
                <w:bCs/>
              </w:rPr>
              <w:t>а</w:t>
            </w:r>
            <w:r w:rsidRPr="00B51A5B">
              <w:rPr>
                <w:rFonts w:ascii="Times New Roman" w:hAnsi="Times New Roman"/>
                <w:b/>
                <w:bCs/>
              </w:rPr>
              <w:t>бота по теме «Создание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текстовых док</w:t>
            </w:r>
            <w:r w:rsidRPr="00B51A5B">
              <w:rPr>
                <w:rFonts w:ascii="Times New Roman" w:hAnsi="Times New Roman"/>
                <w:b/>
                <w:bCs/>
              </w:rPr>
              <w:t>у</w:t>
            </w:r>
            <w:r w:rsidRPr="00B51A5B">
              <w:rPr>
                <w:rFonts w:ascii="Times New Roman" w:hAnsi="Times New Roman"/>
                <w:b/>
                <w:bCs/>
              </w:rPr>
              <w:t>ментов».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Виртуальная л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боратория «Раз</w:t>
            </w:r>
            <w:r w:rsidRPr="00B51A5B">
              <w:rPr>
                <w:rFonts w:ascii="Times New Roman" w:hAnsi="Times New Roman"/>
                <w:i/>
                <w:iCs/>
              </w:rPr>
              <w:t>ъ</w:t>
            </w:r>
            <w:r w:rsidRPr="00B51A5B">
              <w:rPr>
                <w:rFonts w:ascii="Times New Roman" w:hAnsi="Times New Roman"/>
                <w:i/>
                <w:iCs/>
              </w:rPr>
              <w:t xml:space="preserve">езды» 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глядные формы </w:t>
            </w:r>
            <w:r w:rsidRPr="00B51A5B">
              <w:rPr>
                <w:rFonts w:ascii="Times New Roman" w:hAnsi="Times New Roman"/>
              </w:rPr>
              <w:lastRenderedPageBreak/>
              <w:t>представления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формации», «Пое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да», «Теплоходы».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ЕК ЦОР: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виртуальная 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боратория «Разъе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ды»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(154823)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шать задачи на разъезды.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представлять информацию в наглядной 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ме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выбирают форму предста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lastRenderedPageBreak/>
              <w:t>ления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 в зависим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 от решаемой задачи; соста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ляют схемы на основе текстов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го материала.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принимают и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храняют уче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ную задачу; вн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 xml:space="preserve">сят коррективы и дополнения в составленные планы.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обменив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ются знаниями между членами группы для 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нятия эффекти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ных совместных решений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Готовность к равн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 xml:space="preserve">правному </w:t>
            </w:r>
            <w:r w:rsidRPr="00B51A5B">
              <w:rPr>
                <w:rFonts w:ascii="Times New Roman" w:hAnsi="Times New Roman"/>
              </w:rPr>
              <w:lastRenderedPageBreak/>
              <w:t>сотрудн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честву;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блюдение моральных норм и эт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ческих тр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бований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 xml:space="preserve">§ 10,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69–71.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У: № 5, </w:t>
            </w:r>
            <w:r w:rsidRPr="00B51A5B">
              <w:rPr>
                <w:rFonts w:ascii="Times New Roman" w:hAnsi="Times New Roman"/>
              </w:rPr>
              <w:lastRenderedPageBreak/>
              <w:t>6, с. 73.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132. 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дание: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137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14593" w:type="dxa"/>
            <w:gridSpan w:val="10"/>
          </w:tcPr>
          <w:p w:rsidR="00E9662F" w:rsidRPr="00B51A5B" w:rsidRDefault="00E9662F" w:rsidP="00B51A5B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lastRenderedPageBreak/>
              <w:t>Информационное моделирование (1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Диаграммы. Создание диаграмм на компьютере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Диаграмма: сто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биковая и круг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вая.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10 «Строим ди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граммы» (задания 1 и 3; задания 2, 4, 5 для более сил</w:t>
            </w:r>
            <w:r w:rsidRPr="00B51A5B">
              <w:rPr>
                <w:rFonts w:ascii="Times New Roman" w:hAnsi="Times New Roman"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i/>
                <w:iCs/>
              </w:rPr>
              <w:t>ных учеников)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глядные формы представления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интерактивное задание «Диагра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 xml:space="preserve">мы»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(195745)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со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давать столб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ковые и круг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вые диаграммы; устанавливать параметры ди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граммы в диал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говом окне; и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менять тип ди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граммы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выбирают форму предста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ления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 в зависим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 от решаемой задачи; грамотно визуализируют числовые да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ные.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 xml:space="preserve">самостоятельно формулируют познавательную цель и строят </w:t>
            </w:r>
            <w:r w:rsidRPr="00B51A5B">
              <w:rPr>
                <w:rFonts w:ascii="Times New Roman" w:hAnsi="Times New Roman"/>
              </w:rPr>
              <w:lastRenderedPageBreak/>
              <w:t>действия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 xml:space="preserve">ветствии с ней.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управляют поведением партнера: убе</w:t>
            </w:r>
            <w:r w:rsidRPr="00B51A5B">
              <w:rPr>
                <w:rFonts w:ascii="Times New Roman" w:hAnsi="Times New Roman"/>
              </w:rPr>
              <w:t>ж</w:t>
            </w:r>
            <w:r w:rsidRPr="00B51A5B">
              <w:rPr>
                <w:rFonts w:ascii="Times New Roman" w:hAnsi="Times New Roman"/>
              </w:rPr>
              <w:t>дают его, ко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тролируют, ко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ректируют и оценивают его действия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Полож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тельное 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ношение к школе; сп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собность к самооценке на основе критерия успешности учебной деятельн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10,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72–73.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РТ: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134, 135, 136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14593" w:type="dxa"/>
            <w:gridSpan w:val="10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lastRenderedPageBreak/>
              <w:t>Информационные технологии (3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Компьюте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ная графика. Инструменты графического редактора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Компьютерная графика. Граф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ческий редактор. Инструменты графического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дактора.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11 «Изучаем инс</w:t>
            </w:r>
            <w:r w:rsidRPr="00B51A5B">
              <w:rPr>
                <w:rFonts w:ascii="Times New Roman" w:hAnsi="Times New Roman"/>
                <w:i/>
                <w:iCs/>
              </w:rPr>
              <w:t>т</w:t>
            </w:r>
            <w:r w:rsidRPr="00B51A5B">
              <w:rPr>
                <w:rFonts w:ascii="Times New Roman" w:hAnsi="Times New Roman"/>
                <w:i/>
                <w:iCs/>
              </w:rPr>
              <w:t>рументы граф</w:t>
            </w:r>
            <w:r w:rsidRPr="00B51A5B">
              <w:rPr>
                <w:rFonts w:ascii="Times New Roman" w:hAnsi="Times New Roman"/>
                <w:i/>
                <w:iCs/>
              </w:rPr>
              <w:t>и</w:t>
            </w:r>
            <w:r w:rsidRPr="00B51A5B">
              <w:rPr>
                <w:rFonts w:ascii="Times New Roman" w:hAnsi="Times New Roman"/>
                <w:i/>
                <w:iCs/>
              </w:rPr>
              <w:t>ческого редакт</w:t>
            </w:r>
            <w:r w:rsidRPr="00B51A5B">
              <w:rPr>
                <w:rFonts w:ascii="Times New Roman" w:hAnsi="Times New Roman"/>
                <w:i/>
                <w:iCs/>
              </w:rPr>
              <w:t>о</w:t>
            </w:r>
            <w:r w:rsidRPr="00B51A5B">
              <w:rPr>
                <w:rFonts w:ascii="Times New Roman" w:hAnsi="Times New Roman"/>
                <w:i/>
                <w:iCs/>
              </w:rPr>
              <w:t>ра» (любые зад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ния в зависимости от уровня подг</w:t>
            </w:r>
            <w:r w:rsidRPr="00B51A5B">
              <w:rPr>
                <w:rFonts w:ascii="Times New Roman" w:hAnsi="Times New Roman"/>
                <w:i/>
                <w:iCs/>
              </w:rPr>
              <w:t>о</w:t>
            </w:r>
            <w:r w:rsidRPr="00B51A5B">
              <w:rPr>
                <w:rFonts w:ascii="Times New Roman" w:hAnsi="Times New Roman"/>
                <w:i/>
                <w:iCs/>
              </w:rPr>
              <w:t>товки класса)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«Компьютерная графика»;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файлы-заготовки «Подкова.bmp», «Многоугольн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ки.bmp», «Э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киз1.bmp», «Э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киз2.bmp»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менять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стейший граф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ческий редактор для создания и редактирования простых рису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ков.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доизменять 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товые графич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ские изображ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 с помощью средств граф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ческого реда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 xml:space="preserve">тора 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выбирают форму предста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ления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 в зависим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 от решаемой задачи; действ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ют по алгоритму.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планируют свое действие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ветствии с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ставленной зад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чей и условиями ее реализации, в том числе и на внутреннем пл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продукти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но разрешают конфликты на основе учета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тересов и поз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ций всех его уч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стников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Спосо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ность к эмоци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нальному восприятию графич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ской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§ 11,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74–81.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138, 139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Преобразов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ние графич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lastRenderedPageBreak/>
              <w:t>ских изобр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жений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lastRenderedPageBreak/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lastRenderedPageBreak/>
              <w:t>ний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Графический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 xml:space="preserve">дактор. Сканер. </w:t>
            </w:r>
            <w:r w:rsidRPr="00B51A5B">
              <w:rPr>
                <w:rFonts w:ascii="Times New Roman" w:hAnsi="Times New Roman"/>
              </w:rPr>
              <w:lastRenderedPageBreak/>
              <w:t>Графический планшет. Инстр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менты графич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ского редактора. Фрагмент.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12 «Р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ботаем с граф</w:t>
            </w:r>
            <w:r w:rsidRPr="00B51A5B">
              <w:rPr>
                <w:rFonts w:ascii="Times New Roman" w:hAnsi="Times New Roman"/>
                <w:i/>
                <w:iCs/>
              </w:rPr>
              <w:t>и</w:t>
            </w:r>
            <w:r w:rsidRPr="00B51A5B">
              <w:rPr>
                <w:rFonts w:ascii="Times New Roman" w:hAnsi="Times New Roman"/>
                <w:i/>
                <w:iCs/>
              </w:rPr>
              <w:t>ческими фра</w:t>
            </w:r>
            <w:r w:rsidRPr="00B51A5B">
              <w:rPr>
                <w:rFonts w:ascii="Times New Roman" w:hAnsi="Times New Roman"/>
                <w:i/>
                <w:iCs/>
              </w:rPr>
              <w:t>г</w:t>
            </w:r>
            <w:r w:rsidRPr="00B51A5B">
              <w:rPr>
                <w:rFonts w:ascii="Times New Roman" w:hAnsi="Times New Roman"/>
                <w:i/>
                <w:iCs/>
              </w:rPr>
              <w:t>ментами»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lastRenderedPageBreak/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«Компьютерная графика»;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файлы-заготовки «Природа.bmp», «Шляпы.bmp», «Акробат.bmp»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опр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делять устройс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lastRenderedPageBreak/>
              <w:t>ва ввода граф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ческой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мации; прим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нять просте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ший графич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ский редактор для создания и редактирования простых рису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ков.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доизменять г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товые графич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ские изображ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 с помощью средств граф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ческого реда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тора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анализир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lastRenderedPageBreak/>
              <w:t>ют графические объекты с целью выделения сущ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ственных и 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существенных признаков;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ставляют из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бражение из фрагментов, с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мостоятельно достраивая 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достающие ко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поненты.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проявляют сп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собность к вол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вому усилию в ситуации затру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нения; осущест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ляют итоговый и пошаговый ко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троль по резул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тату.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с учетом целей коммун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кации достаточно точно, послед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вательно и полно передают пар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неру необход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мую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цию как орие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тир для постро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 действия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Спосо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ность ув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lastRenderedPageBreak/>
              <w:t>зать уче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ное соде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жание с собстве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ным жи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ненным опытом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§ 11,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78–81.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142, 143, 144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Создание графических изображений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Графический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дактор. Графич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ский примитив. Фрагмент.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Практическая </w:t>
            </w:r>
            <w:r w:rsidRPr="00B51A5B">
              <w:rPr>
                <w:rFonts w:ascii="Times New Roman" w:hAnsi="Times New Roman"/>
                <w:i/>
                <w:iCs/>
              </w:rPr>
              <w:lastRenderedPageBreak/>
              <w:t>работа № 13 «Планируем р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боту в графич</w:t>
            </w:r>
            <w:r w:rsidRPr="00B51A5B">
              <w:rPr>
                <w:rFonts w:ascii="Times New Roman" w:hAnsi="Times New Roman"/>
                <w:i/>
                <w:iCs/>
              </w:rPr>
              <w:t>е</w:t>
            </w:r>
            <w:r w:rsidRPr="00B51A5B">
              <w:rPr>
                <w:rFonts w:ascii="Times New Roman" w:hAnsi="Times New Roman"/>
                <w:i/>
                <w:iCs/>
              </w:rPr>
              <w:t>ском редакторе» (задание 1 и одно, два задания на усмотрение уч</w:t>
            </w:r>
            <w:r w:rsidRPr="00B51A5B">
              <w:rPr>
                <w:rFonts w:ascii="Times New Roman" w:hAnsi="Times New Roman"/>
                <w:i/>
                <w:iCs/>
              </w:rPr>
              <w:t>и</w:t>
            </w:r>
            <w:r w:rsidRPr="00B51A5B">
              <w:rPr>
                <w:rFonts w:ascii="Times New Roman" w:hAnsi="Times New Roman"/>
                <w:i/>
                <w:iCs/>
              </w:rPr>
              <w:t>теля)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«Компьютерная графика», «План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руем работу в гр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lastRenderedPageBreak/>
              <w:t>фическом редакт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ре»;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файл-заготовка «Цветок.bmp»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менять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стейший граф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 xml:space="preserve">ческий редактор для создания и </w:t>
            </w:r>
            <w:r w:rsidRPr="00B51A5B">
              <w:rPr>
                <w:rFonts w:ascii="Times New Roman" w:hAnsi="Times New Roman"/>
              </w:rPr>
              <w:lastRenderedPageBreak/>
              <w:t>редактирования простых рису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ков.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на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читься создавать сложные граф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ческие объекты с повторяющ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мися и/или пр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образованными фрагментами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выделяют в сложных объе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тах простые; анализируют у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lastRenderedPageBreak/>
              <w:t>ловия и требов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ния заданий; 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ходят общие фрагменты в графических изображениях.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планируют раб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ту по констру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рованию сло</w:t>
            </w:r>
            <w:r w:rsidRPr="00B51A5B">
              <w:rPr>
                <w:rFonts w:ascii="Times New Roman" w:hAnsi="Times New Roman"/>
              </w:rPr>
              <w:t>ж</w:t>
            </w:r>
            <w:r w:rsidRPr="00B51A5B">
              <w:rPr>
                <w:rFonts w:ascii="Times New Roman" w:hAnsi="Times New Roman"/>
              </w:rPr>
              <w:t>ных</w:t>
            </w:r>
            <w:r w:rsidRPr="00B51A5B">
              <w:rPr>
                <w:rFonts w:ascii="Times New Roman" w:hAnsi="Times New Roman"/>
                <w:spacing w:val="-15"/>
              </w:rPr>
              <w:t xml:space="preserve"> </w:t>
            </w:r>
            <w:r w:rsidRPr="00B51A5B">
              <w:rPr>
                <w:rFonts w:ascii="Times New Roman" w:hAnsi="Times New Roman"/>
              </w:rPr>
              <w:t>объектов</w:t>
            </w:r>
            <w:r w:rsidRPr="00B51A5B">
              <w:rPr>
                <w:rFonts w:ascii="Times New Roman" w:hAnsi="Times New Roman"/>
                <w:spacing w:val="-15"/>
              </w:rPr>
              <w:t xml:space="preserve"> </w:t>
            </w:r>
            <w:r w:rsidRPr="00B51A5B">
              <w:rPr>
                <w:rFonts w:ascii="Times New Roman" w:hAnsi="Times New Roman"/>
              </w:rPr>
              <w:t>из</w:t>
            </w:r>
            <w:r w:rsidRPr="00B51A5B">
              <w:rPr>
                <w:rFonts w:ascii="Times New Roman" w:hAnsi="Times New Roman"/>
                <w:spacing w:val="-15"/>
              </w:rPr>
              <w:t xml:space="preserve"> </w:t>
            </w:r>
            <w:r w:rsidRPr="00B51A5B">
              <w:rPr>
                <w:rFonts w:ascii="Times New Roman" w:hAnsi="Times New Roman"/>
              </w:rPr>
              <w:t>простых.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выражают свои мысли с достаточной полнотой и то</w:t>
            </w:r>
            <w:r w:rsidRPr="00B51A5B">
              <w:rPr>
                <w:rFonts w:ascii="Times New Roman" w:hAnsi="Times New Roman"/>
              </w:rPr>
              <w:t>ч</w:t>
            </w:r>
            <w:r w:rsidRPr="00B51A5B">
              <w:rPr>
                <w:rFonts w:ascii="Times New Roman" w:hAnsi="Times New Roman"/>
              </w:rPr>
              <w:t>ностью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Понимание значимости подготовки в области информат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lastRenderedPageBreak/>
              <w:t>ки и ИКТ в условиях развития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ционного общества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§ 11.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145.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lastRenderedPageBreak/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дание: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РТ: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146 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14593" w:type="dxa"/>
            <w:gridSpan w:val="10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lastRenderedPageBreak/>
              <w:t>Информация вокруг нас (8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Разнообразие задач обр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ботки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мации. Си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тематизация информации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left="34"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Итоговый контроль и учет знаний и навыков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5,10, 6 или 7</w:t>
            </w:r>
          </w:p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Тест по теме «Обработка и</w:t>
            </w:r>
            <w:r w:rsidRPr="00B51A5B">
              <w:rPr>
                <w:rFonts w:ascii="Times New Roman" w:hAnsi="Times New Roman"/>
                <w:b/>
                <w:bCs/>
              </w:rPr>
              <w:t>н</w:t>
            </w:r>
            <w:r w:rsidRPr="00B51A5B">
              <w:rPr>
                <w:rFonts w:ascii="Times New Roman" w:hAnsi="Times New Roman"/>
                <w:b/>
                <w:bCs/>
              </w:rPr>
              <w:t>формации сре</w:t>
            </w:r>
            <w:r w:rsidRPr="00B51A5B">
              <w:rPr>
                <w:rFonts w:ascii="Times New Roman" w:hAnsi="Times New Roman"/>
                <w:b/>
                <w:bCs/>
              </w:rPr>
              <w:t>д</w:t>
            </w:r>
            <w:r w:rsidRPr="00B51A5B">
              <w:rPr>
                <w:rFonts w:ascii="Times New Roman" w:hAnsi="Times New Roman"/>
                <w:b/>
                <w:bCs/>
              </w:rPr>
              <w:t>ствами текстов</w:t>
            </w:r>
            <w:r w:rsidRPr="00B51A5B">
              <w:rPr>
                <w:rFonts w:ascii="Times New Roman" w:hAnsi="Times New Roman"/>
                <w:b/>
                <w:bCs/>
              </w:rPr>
              <w:t>о</w:t>
            </w:r>
            <w:r w:rsidRPr="00B51A5B">
              <w:rPr>
                <w:rFonts w:ascii="Times New Roman" w:hAnsi="Times New Roman"/>
                <w:b/>
                <w:bCs/>
              </w:rPr>
              <w:t>го и графическ</w:t>
            </w:r>
            <w:r w:rsidRPr="00B51A5B">
              <w:rPr>
                <w:rFonts w:ascii="Times New Roman" w:hAnsi="Times New Roman"/>
                <w:b/>
                <w:bCs/>
              </w:rPr>
              <w:t>о</w:t>
            </w:r>
            <w:r w:rsidRPr="00B51A5B">
              <w:rPr>
                <w:rFonts w:ascii="Times New Roman" w:hAnsi="Times New Roman"/>
                <w:b/>
                <w:bCs/>
              </w:rPr>
              <w:t>го редакторов».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Информация.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Информац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онная задача. Систематизация информации.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Интерактивное упражнение «В</w:t>
            </w:r>
            <w:r w:rsidRPr="00B51A5B">
              <w:rPr>
                <w:rFonts w:ascii="Times New Roman" w:hAnsi="Times New Roman"/>
                <w:i/>
                <w:iCs/>
              </w:rPr>
              <w:t>ы</w:t>
            </w:r>
            <w:r w:rsidRPr="00B51A5B">
              <w:rPr>
                <w:rFonts w:ascii="Times New Roman" w:hAnsi="Times New Roman"/>
                <w:i/>
                <w:iCs/>
              </w:rPr>
              <w:t>деление предм</w:t>
            </w:r>
            <w:r w:rsidRPr="00B51A5B">
              <w:rPr>
                <w:rFonts w:ascii="Times New Roman" w:hAnsi="Times New Roman"/>
                <w:i/>
                <w:iCs/>
              </w:rPr>
              <w:t>е</w:t>
            </w:r>
            <w:r w:rsidRPr="00B51A5B">
              <w:rPr>
                <w:rFonts w:ascii="Times New Roman" w:hAnsi="Times New Roman"/>
                <w:i/>
                <w:iCs/>
              </w:rPr>
              <w:t>тов по общим признакам»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ка информации».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интерактивное упражнение «В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деление предметов по общим призн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кам»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(196615)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водить примеры обработки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в де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тельности чел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века, в живой природе, общ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стве, технике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выделяют предметы по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щим признакам; систематизируют информацию различными сп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собами; опред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ляют основания классификаций для заданных классов.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определяют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следовательность промежуточных целей с учетом конечного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зультата.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 xml:space="preserve">вступают в </w:t>
            </w:r>
            <w:r w:rsidRPr="00B51A5B">
              <w:rPr>
                <w:rFonts w:ascii="Times New Roman" w:hAnsi="Times New Roman"/>
              </w:rPr>
              <w:lastRenderedPageBreak/>
              <w:t>диалог; участв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ют в коллекти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ном обсуждении проблем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Владение первичн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ми навык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ми анализа и крити</w:t>
            </w:r>
            <w:r w:rsidRPr="00B51A5B">
              <w:rPr>
                <w:rFonts w:ascii="Times New Roman" w:hAnsi="Times New Roman"/>
              </w:rPr>
              <w:t>ч</w:t>
            </w:r>
            <w:r w:rsidRPr="00B51A5B">
              <w:rPr>
                <w:rFonts w:ascii="Times New Roman" w:hAnsi="Times New Roman"/>
              </w:rPr>
              <w:t>ной оценки получаемой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12,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83–85.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148, 149, 150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Списки – способ уп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рядочивания информации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Информация.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Системат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зация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Нумерова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ные и маркир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ванные списки.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14 «Создаем списки»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ка информации»;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файлы-заготовки «English.rtf», «Ч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до.rtf», «Прир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да.rtf», «Дел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тель.rtf»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со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давать маркир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ванные и нум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рованные списки в текстовом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дакторе.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со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давать объемные текстовые док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менты, вкл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чающие списки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знают по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ходы к сортиро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ке информации; понимают ситу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ции, в которых целесообразно использовать н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мерованные и маркированные списки.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планируют свое действие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ветствии с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ставленной зад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чей и условиями ее реализации, в том числе и во внутреннем пл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вступают в учебное сотру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ничество с уч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телем и сверс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никами; догов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риваются и 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ходят к общему решению в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вместной де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тельности, в том числе в ситуации столкновения интересов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Владение первичн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ми навык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ми анализа и крити</w:t>
            </w:r>
            <w:r w:rsidRPr="00B51A5B">
              <w:rPr>
                <w:rFonts w:ascii="Times New Roman" w:hAnsi="Times New Roman"/>
              </w:rPr>
              <w:t>ч</w:t>
            </w:r>
            <w:r w:rsidRPr="00B51A5B">
              <w:rPr>
                <w:rFonts w:ascii="Times New Roman" w:hAnsi="Times New Roman"/>
              </w:rPr>
              <w:t>ной оценки получаемой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12,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83–85.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151, 152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Поиск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lastRenderedPageBreak/>
              <w:t>формации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lastRenderedPageBreak/>
              <w:t xml:space="preserve">Усвоение </w:t>
            </w:r>
            <w:r w:rsidRPr="00B51A5B">
              <w:rPr>
                <w:rFonts w:ascii="Times New Roman" w:hAnsi="Times New Roman"/>
                <w:color w:val="000000"/>
              </w:rPr>
              <w:lastRenderedPageBreak/>
              <w:t>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Информация.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lastRenderedPageBreak/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Системат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зация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Поиск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15 «Ищем информ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цию в сети И</w:t>
            </w:r>
            <w:r w:rsidRPr="00B51A5B">
              <w:rPr>
                <w:rFonts w:ascii="Times New Roman" w:hAnsi="Times New Roman"/>
                <w:i/>
                <w:iCs/>
              </w:rPr>
              <w:t>н</w:t>
            </w:r>
            <w:r w:rsidRPr="00B51A5B">
              <w:rPr>
                <w:rFonts w:ascii="Times New Roman" w:hAnsi="Times New Roman"/>
                <w:i/>
                <w:iCs/>
              </w:rPr>
              <w:t>тернет» (задание 1 для всех учащи</w:t>
            </w:r>
            <w:r w:rsidRPr="00B51A5B">
              <w:rPr>
                <w:rFonts w:ascii="Times New Roman" w:hAnsi="Times New Roman"/>
                <w:i/>
                <w:iCs/>
              </w:rPr>
              <w:t>х</w:t>
            </w:r>
            <w:r w:rsidRPr="00B51A5B">
              <w:rPr>
                <w:rFonts w:ascii="Times New Roman" w:hAnsi="Times New Roman"/>
                <w:i/>
                <w:iCs/>
              </w:rPr>
              <w:t>ся, задания 2, 3 по группам)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lastRenderedPageBreak/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ка информации»;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файл-заготовка «Клавиатура.rtf»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ос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lastRenderedPageBreak/>
              <w:t>ществлять поиск информации в сети Интернет с использованием простых запр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сов (по одному признаку).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на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читься сохр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нять для инд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видуального 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пользования найденные в с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ти Интернет 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териалы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ные: </w:t>
            </w:r>
            <w:r w:rsidRPr="00B51A5B">
              <w:rPr>
                <w:rFonts w:ascii="Times New Roman" w:hAnsi="Times New Roman"/>
              </w:rPr>
              <w:t>умеют 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кать и выделять необходимую информацию с помощью ко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пьютерных средств; при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хранении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формации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блюдают пор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док в личной папке.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учитывают выд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ленные учителем ориентиры де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ствия в новом учебном мат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риале в сотру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ничестве с уч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телем.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обменив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ются знаниями между членами группы для 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нятия эффекти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ных совместных решений; строят продуктивное взаимодействие с учителем и све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стниками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Ответс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lastRenderedPageBreak/>
              <w:t>венное 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ношение к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 с уч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том прав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вых и эт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ческих а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пектов ее распр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странения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 xml:space="preserve">§ 12,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с. 85–86.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153, 154, 155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Кодирование как измен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ние формы представл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Информация.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Кодирование информации.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№ 16 на основе № 160 в РТ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ка информации»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пер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кодировать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формацию из одной простра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ственно-графической или знаково-</w:t>
            </w:r>
            <w:r w:rsidRPr="00B51A5B">
              <w:rPr>
                <w:rFonts w:ascii="Times New Roman" w:hAnsi="Times New Roman"/>
              </w:rPr>
              <w:lastRenderedPageBreak/>
              <w:t>символической формы в другую, в том числе 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пользовать гр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фическое пре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ставление (в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зуализацию) ч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словой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бирать форму представления данных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ветствии с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ставленной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дачей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преобраз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ют информацию из чувственной формы в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 xml:space="preserve">странственно-графическую или </w:t>
            </w:r>
            <w:r w:rsidRPr="00B51A5B">
              <w:rPr>
                <w:rFonts w:ascii="Times New Roman" w:hAnsi="Times New Roman"/>
              </w:rPr>
              <w:lastRenderedPageBreak/>
              <w:t>знаково-символическую; перекодируют информацию из одной знаковой системы в др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гую; выбирают форму предста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ления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 в зависим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 от стоящей задачи.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самостоятельно формулируют познавательную цель и строят действия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 xml:space="preserve">ветствии с ней.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строят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нятные для пар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нера высказыв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ния, учитыва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щие, что партнер знает и видит, а что нет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Понимание роли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онных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цессов в совреме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ном мире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12,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86.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158, 159, 162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Преобразов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ние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 по зада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ным прав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лам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Информация: входная и выхо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ная. Обработка информации. Правила 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ки информации.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Работа с прил</w:t>
            </w:r>
            <w:r w:rsidRPr="00B51A5B">
              <w:rPr>
                <w:rFonts w:ascii="Times New Roman" w:hAnsi="Times New Roman"/>
                <w:i/>
                <w:iCs/>
              </w:rPr>
              <w:t>о</w:t>
            </w:r>
            <w:r w:rsidRPr="00B51A5B">
              <w:rPr>
                <w:rFonts w:ascii="Times New Roman" w:hAnsi="Times New Roman"/>
                <w:i/>
                <w:iCs/>
              </w:rPr>
              <w:t>жением «Кальк</w:t>
            </w:r>
            <w:r w:rsidRPr="00B51A5B">
              <w:rPr>
                <w:rFonts w:ascii="Times New Roman" w:hAnsi="Times New Roman"/>
                <w:i/>
                <w:iCs/>
              </w:rPr>
              <w:t>у</w:t>
            </w:r>
            <w:r w:rsidRPr="00B51A5B">
              <w:rPr>
                <w:rFonts w:ascii="Times New Roman" w:hAnsi="Times New Roman"/>
                <w:i/>
                <w:iCs/>
              </w:rPr>
              <w:t>лятор» на основе № 164, 167–170, 173</w:t>
            </w:r>
            <w:r w:rsidRPr="00B51A5B">
              <w:rPr>
                <w:rFonts w:ascii="Times New Roman" w:hAnsi="Times New Roman"/>
                <w:i/>
                <w:iCs/>
              </w:rPr>
              <w:br/>
              <w:t>в РТ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презентация «О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ка информации»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полнять арифм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тические вычи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ления с пом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щью программы «Калькулятор».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образовывать информацию по заданным пр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вилам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проводят анализ получе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ной информации и делают выв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ды; выполняют преобразование информации по заданным прав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лам.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учитывают пр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вило в планир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lastRenderedPageBreak/>
              <w:t>вании и способе контроля.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проявляют активность во взаимодействии друг с другом для решения коммуникати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ных задач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Ориентация на поним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ние причин успеха учебной деятельн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12,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87–88.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165, 166, 174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дание: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173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Преобразов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ние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 путем рассуждений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Информация.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Логические рассуждения.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Виртуальная л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боратория «Че</w:t>
            </w:r>
            <w:r w:rsidRPr="00B51A5B">
              <w:rPr>
                <w:rFonts w:ascii="Times New Roman" w:hAnsi="Times New Roman"/>
                <w:i/>
                <w:iCs/>
              </w:rPr>
              <w:t>р</w:t>
            </w:r>
            <w:r w:rsidRPr="00B51A5B">
              <w:rPr>
                <w:rFonts w:ascii="Times New Roman" w:hAnsi="Times New Roman"/>
                <w:i/>
                <w:iCs/>
              </w:rPr>
              <w:t xml:space="preserve">ные ящики»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ции», «Задача о 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питках»;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ка информации».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виртуальная 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боратория «Черные ящики» (156435)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образовывать информацию путем рассужд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проводят анализ получе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ной информации и делают выв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ды; строят лог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ческие цепочки рассуждений, устанавливая причинно-следственные связи.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принимают</w:t>
            </w:r>
            <w:r w:rsidRPr="00B51A5B">
              <w:rPr>
                <w:rFonts w:ascii="Times New Roman" w:hAnsi="Times New Roman"/>
              </w:rPr>
              <w:br/>
              <w:t>и сохраняют учебную задачу; составляют план и последовател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ность действий.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проявляют готовность аде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ватно реагир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вать на нужды других, оказ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вать помощь и эмоциональную поддержку пар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нерам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Понимание роли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формац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онных пр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цессов в совреме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ном мире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12,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88–90.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У: № 15, 16, с. 96.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176, 178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Разработка </w:t>
            </w:r>
            <w:r w:rsidRPr="00B51A5B">
              <w:rPr>
                <w:rFonts w:ascii="Times New Roman" w:hAnsi="Times New Roman"/>
              </w:rPr>
              <w:lastRenderedPageBreak/>
              <w:t>плана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вий. Задачи о переправах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lastRenderedPageBreak/>
              <w:t xml:space="preserve">Усвоение </w:t>
            </w:r>
            <w:r w:rsidRPr="00B51A5B">
              <w:rPr>
                <w:rFonts w:ascii="Times New Roman" w:hAnsi="Times New Roman"/>
                <w:color w:val="000000"/>
              </w:rPr>
              <w:lastRenderedPageBreak/>
              <w:t>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Информация.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lastRenderedPageBreak/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Разработка плана действий. Задачи о перепр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вах.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Интерактивное задание «Задачи о переправах» 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lastRenderedPageBreak/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ции», «Задача о 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питках»;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ка информации».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виртуальная 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боратория «Пер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правы» (154822);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интерактивное задание «Задачи о переправах» (195725)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ра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lastRenderedPageBreak/>
              <w:t>рабатывать план действий для решения задач на переправы.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обрести опыт решения задач на переправы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ные: </w:t>
            </w:r>
            <w:r w:rsidRPr="00B51A5B">
              <w:rPr>
                <w:rFonts w:ascii="Times New Roman" w:hAnsi="Times New Roman"/>
              </w:rPr>
              <w:t>действуют по алгоритму; ищут и выделяют необходимую информацию.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планируют пути достижения цели и определяют способы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вий в рамках предложенных условий; соотн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сят свои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вия с планиру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мыми результ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тами; коррект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руют свои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вия в соответс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вии с изменя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щейся ситуацией; оценивают пр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вильность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ставленной зад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проявляют готовность к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суждению ра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ных точек зрения и выработке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щей (групповой) позиции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Внимател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lastRenderedPageBreak/>
              <w:t>ное отн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шение к получаемой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ции, стре</w:t>
            </w:r>
            <w:r w:rsidRPr="00B51A5B">
              <w:rPr>
                <w:rFonts w:ascii="Times New Roman" w:hAnsi="Times New Roman"/>
              </w:rPr>
              <w:t>м</w:t>
            </w:r>
            <w:r w:rsidRPr="00B51A5B">
              <w:rPr>
                <w:rFonts w:ascii="Times New Roman" w:hAnsi="Times New Roman"/>
              </w:rPr>
              <w:t>ление к 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ганизации собстве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ной де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тельности путем ра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работки плана де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ствий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 xml:space="preserve">§ 12,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с. 90–93.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179, 180 (з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писать решение</w:t>
            </w:r>
            <w:r w:rsidRPr="00B51A5B">
              <w:rPr>
                <w:rFonts w:ascii="Times New Roman" w:hAnsi="Times New Roman"/>
              </w:rPr>
              <w:br/>
              <w:t>в те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 xml:space="preserve">радь).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Допо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нител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дание: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№ 183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Табличная форма записи плана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вий. Задачи о переливаниях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Табличная форма записи плана де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ствий. Задачи о переливаниях.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Виртуальная л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боратория «Пер</w:t>
            </w:r>
            <w:r w:rsidRPr="00B51A5B">
              <w:rPr>
                <w:rFonts w:ascii="Times New Roman" w:hAnsi="Times New Roman"/>
                <w:i/>
                <w:iCs/>
              </w:rPr>
              <w:t>е</w:t>
            </w:r>
            <w:r w:rsidRPr="00B51A5B">
              <w:rPr>
                <w:rFonts w:ascii="Times New Roman" w:hAnsi="Times New Roman"/>
                <w:i/>
                <w:iCs/>
              </w:rPr>
              <w:t>ливания», инт</w:t>
            </w:r>
            <w:r w:rsidRPr="00B51A5B">
              <w:rPr>
                <w:rFonts w:ascii="Times New Roman" w:hAnsi="Times New Roman"/>
                <w:i/>
                <w:iCs/>
              </w:rPr>
              <w:t>е</w:t>
            </w:r>
            <w:r w:rsidRPr="00B51A5B">
              <w:rPr>
                <w:rFonts w:ascii="Times New Roman" w:hAnsi="Times New Roman"/>
                <w:i/>
                <w:iCs/>
              </w:rPr>
              <w:lastRenderedPageBreak/>
              <w:t>рактивные зад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ния «Задачи на переливание», «Ханойские ба</w:t>
            </w:r>
            <w:r w:rsidRPr="00B51A5B">
              <w:rPr>
                <w:rFonts w:ascii="Times New Roman" w:hAnsi="Times New Roman"/>
                <w:i/>
                <w:iCs/>
              </w:rPr>
              <w:t>ш</w:t>
            </w:r>
            <w:r w:rsidRPr="00B51A5B">
              <w:rPr>
                <w:rFonts w:ascii="Times New Roman" w:hAnsi="Times New Roman"/>
                <w:i/>
                <w:iCs/>
              </w:rPr>
              <w:t>ни»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ции», «Задача о 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питках»;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lastRenderedPageBreak/>
              <w:t>ка информации»;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логическая игра «Переливашки».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виртуальная 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боратория «Пер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ливания» (156438);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интерактивные задания «Задачи на переливание» (195738), «Хано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ские башни»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(195747)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ра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 xml:space="preserve">рабатывать план действий для решения задач на переливания; представлять план действий в </w:t>
            </w:r>
            <w:r w:rsidRPr="00B51A5B">
              <w:rPr>
                <w:rFonts w:ascii="Times New Roman" w:hAnsi="Times New Roman"/>
              </w:rPr>
              <w:lastRenderedPageBreak/>
              <w:t>табличной 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пр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обрести опыт решения задач на переливания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переводят текст в табли</w:t>
            </w:r>
            <w:r w:rsidRPr="00B51A5B">
              <w:rPr>
                <w:rFonts w:ascii="Times New Roman" w:hAnsi="Times New Roman"/>
              </w:rPr>
              <w:t>ч</w:t>
            </w:r>
            <w:r w:rsidRPr="00B51A5B">
              <w:rPr>
                <w:rFonts w:ascii="Times New Roman" w:hAnsi="Times New Roman"/>
              </w:rPr>
              <w:t>ную форму;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ставляют схемы решения задач; выводят следс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lastRenderedPageBreak/>
              <w:t>вия из имеющи</w:t>
            </w:r>
            <w:r w:rsidRPr="00B51A5B">
              <w:rPr>
                <w:rFonts w:ascii="Times New Roman" w:hAnsi="Times New Roman"/>
              </w:rPr>
              <w:t>х</w:t>
            </w:r>
            <w:r w:rsidRPr="00B51A5B">
              <w:rPr>
                <w:rFonts w:ascii="Times New Roman" w:hAnsi="Times New Roman"/>
              </w:rPr>
              <w:t>ся в условии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дачи данных.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планируют пути достижения цели и определяют способы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вий в рамках предложенных условий; соотн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сят свои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вия с планиру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мыми результ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тами; коррект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руют свои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вия в соответс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вии с изменя</w:t>
            </w:r>
            <w:r w:rsidRPr="00B51A5B">
              <w:rPr>
                <w:rFonts w:ascii="Times New Roman" w:hAnsi="Times New Roman"/>
              </w:rPr>
              <w:t>ю</w:t>
            </w:r>
            <w:r w:rsidRPr="00B51A5B">
              <w:rPr>
                <w:rFonts w:ascii="Times New Roman" w:hAnsi="Times New Roman"/>
              </w:rPr>
              <w:t>щейся ситуацией; оценивают пр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вильность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ставленной зад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чи.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выражают свои мысли с достаточной полнотой и то</w:t>
            </w:r>
            <w:r w:rsidRPr="00B51A5B">
              <w:rPr>
                <w:rFonts w:ascii="Times New Roman" w:hAnsi="Times New Roman"/>
              </w:rPr>
              <w:t>ч</w:t>
            </w:r>
            <w:r w:rsidRPr="00B51A5B">
              <w:rPr>
                <w:rFonts w:ascii="Times New Roman" w:hAnsi="Times New Roman"/>
              </w:rPr>
              <w:t>ностью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Готовность и спосо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ность к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блюдению норм и тр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бований школьной</w:t>
            </w:r>
            <w:r w:rsidRPr="00B51A5B">
              <w:rPr>
                <w:rFonts w:ascii="Times New Roman" w:hAnsi="Times New Roman"/>
              </w:rPr>
              <w:br/>
            </w:r>
            <w:r w:rsidRPr="00B51A5B">
              <w:rPr>
                <w:rFonts w:ascii="Times New Roman" w:hAnsi="Times New Roman"/>
              </w:rPr>
              <w:lastRenderedPageBreak/>
              <w:t>жизни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 xml:space="preserve">§ 12,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с. 90–93, У: № 20, с. 98.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РТ: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№ 181, 184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14593" w:type="dxa"/>
            <w:gridSpan w:val="10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lastRenderedPageBreak/>
              <w:t>Информационные технологии (3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Создание движущихся изображений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Информация. 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ции. План дейс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вий. Сюжет, в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деосюжет.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</w:t>
            </w:r>
            <w:r w:rsidRPr="00B51A5B">
              <w:rPr>
                <w:rFonts w:ascii="Times New Roman" w:hAnsi="Times New Roman"/>
                <w:i/>
                <w:iCs/>
              </w:rPr>
              <w:br/>
              <w:t>работа № 17 «Создаем аним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цию» (задание 1)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ЭПУ: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работка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ции», «Задача о 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питках»;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плакат «Обрабо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ка информации»;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образец выполн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ния задания «Мо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lastRenderedPageBreak/>
              <w:t>ское дно.ppt»;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презентации «Св_тема1.ppt», «Св_тема2.ppt», «Св_тема3.ppt», «Лебеди.ppt»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lastRenderedPageBreak/>
              <w:t xml:space="preserve">Научатся: 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пускать реда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тор презентаций; помещать на слайд ранее по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готовленные р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сунки; настра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вать и просма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ривать аним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цию; сохранять </w:t>
            </w:r>
            <w:r w:rsidRPr="00B51A5B">
              <w:rPr>
                <w:rFonts w:ascii="Times New Roman" w:hAnsi="Times New Roman"/>
              </w:rPr>
              <w:lastRenderedPageBreak/>
              <w:t>результаты 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боты в редакторе презентаций.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на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читься создавать на заданную т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му мультим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дийную презе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тацию, слайды которой соде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жат графические изображения, анимацию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работают с информацией разного вида: текстовой, гр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фической; осо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нанно и прои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вольно строят речевое выск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 xml:space="preserve">зывание в устной </w:t>
            </w:r>
            <w:r w:rsidRPr="00B51A5B">
              <w:rPr>
                <w:rFonts w:ascii="Times New Roman" w:hAnsi="Times New Roman"/>
              </w:rPr>
              <w:lastRenderedPageBreak/>
              <w:t>и письменной форме.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принимают и с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храняют уче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ную задачу; пл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нируют свое де</w:t>
            </w:r>
            <w:r w:rsidRPr="00B51A5B">
              <w:rPr>
                <w:rFonts w:ascii="Times New Roman" w:hAnsi="Times New Roman"/>
              </w:rPr>
              <w:t>й</w:t>
            </w:r>
            <w:r w:rsidRPr="00B51A5B">
              <w:rPr>
                <w:rFonts w:ascii="Times New Roman" w:hAnsi="Times New Roman"/>
              </w:rPr>
              <w:t>ствие в соотве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ствии с поста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ленной задачей и условиями ее реализации, в том числе и во внутреннем пл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адекватно используют р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чевые средства для решения ра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личных комм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никативных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дач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Спосо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ность ув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зать уче</w:t>
            </w:r>
            <w:r w:rsidRPr="00B51A5B">
              <w:rPr>
                <w:rFonts w:ascii="Times New Roman" w:hAnsi="Times New Roman"/>
              </w:rPr>
              <w:t>б</w:t>
            </w:r>
            <w:r w:rsidRPr="00B51A5B">
              <w:rPr>
                <w:rFonts w:ascii="Times New Roman" w:hAnsi="Times New Roman"/>
              </w:rPr>
              <w:t>ное соде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жание с собстве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ным жи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ненным опытом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§ 12,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с. 93–94, У: № 21, с. 98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Создание анимации по собственному замыслу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План действий. Сюжет. Аним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ция. Настройка анимации.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</w:t>
            </w:r>
            <w:r w:rsidRPr="00B51A5B">
              <w:rPr>
                <w:rFonts w:ascii="Times New Roman" w:hAnsi="Times New Roman"/>
                <w:i/>
                <w:iCs/>
              </w:rPr>
              <w:br/>
              <w:t>работа № 17 «Создаем аним</w:t>
            </w:r>
            <w:r w:rsidRPr="00B51A5B">
              <w:rPr>
                <w:rFonts w:ascii="Times New Roman" w:hAnsi="Times New Roman"/>
                <w:i/>
                <w:iCs/>
              </w:rPr>
              <w:t>а</w:t>
            </w:r>
            <w:r w:rsidRPr="00B51A5B">
              <w:rPr>
                <w:rFonts w:ascii="Times New Roman" w:hAnsi="Times New Roman"/>
                <w:i/>
                <w:iCs/>
              </w:rPr>
              <w:t>цию» (задание 2)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ЕК ЦОР: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Symbol" w:hAnsi="Symbol" w:cs="Symbol"/>
                <w:noProof/>
              </w:rPr>
              <w:t></w:t>
            </w:r>
            <w:r w:rsidRPr="00B51A5B">
              <w:rPr>
                <w:rFonts w:ascii="Symbol" w:hAnsi="Symbol" w:cs="Symbol"/>
                <w:noProof/>
              </w:rPr>
              <w:t></w:t>
            </w:r>
            <w:r w:rsidRPr="00B51A5B">
              <w:rPr>
                <w:rFonts w:ascii="Times New Roman" w:hAnsi="Times New Roman"/>
              </w:rPr>
              <w:t>цифровое видео «Покадровая ан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мация» (179530)</w:t>
            </w: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 xml:space="preserve">Научатся: </w:t>
            </w:r>
            <w:r w:rsidRPr="00B51A5B">
              <w:rPr>
                <w:rFonts w:ascii="Times New Roman" w:hAnsi="Times New Roman"/>
              </w:rPr>
              <w:t>со</w:t>
            </w:r>
            <w:r w:rsidRPr="00B51A5B">
              <w:rPr>
                <w:rFonts w:ascii="Times New Roman" w:hAnsi="Times New Roman"/>
              </w:rPr>
              <w:t>з</w:t>
            </w:r>
            <w:r w:rsidRPr="00B51A5B">
              <w:rPr>
                <w:rFonts w:ascii="Times New Roman" w:hAnsi="Times New Roman"/>
              </w:rPr>
              <w:t>давать анимации по собственному замыслу.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бирать форму представления данных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ветствии с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ставленной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дачей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осущест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ляют синтез как составление ц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лого из частей; устанавливают аналогии; осущ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ствляют выбор наиболее эффе</w:t>
            </w:r>
            <w:r w:rsidRPr="00B51A5B">
              <w:rPr>
                <w:rFonts w:ascii="Times New Roman" w:hAnsi="Times New Roman"/>
              </w:rPr>
              <w:t>к</w:t>
            </w:r>
            <w:r w:rsidRPr="00B51A5B">
              <w:rPr>
                <w:rFonts w:ascii="Times New Roman" w:hAnsi="Times New Roman"/>
              </w:rPr>
              <w:t>тивных способов решения задачи в зависимости от конкретных у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ловий.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учитывают пр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вило в планир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lastRenderedPageBreak/>
              <w:t>вании и контроле способа решения; вносят необх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димые коррект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вы в действие после его заве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шения на основе оценки и учета характера сд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ланных ошибок.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владеют диалогической формой речи в соответствии с грамматическ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ми и синтаксич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скими нормами родного языка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Понимание значимости подготовки</w:t>
            </w:r>
            <w:r w:rsidRPr="00B51A5B">
              <w:rPr>
                <w:rFonts w:ascii="Times New Roman" w:hAnsi="Times New Roman"/>
              </w:rPr>
              <w:br/>
              <w:t>в области информат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ки и ИКТ в условиях развития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ционного общества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Творч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дание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Выполнение итогового мини-проекта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Усвоение новых зн</w:t>
            </w:r>
            <w:r w:rsidRPr="00B51A5B">
              <w:rPr>
                <w:rFonts w:ascii="Times New Roman" w:hAnsi="Times New Roman"/>
                <w:color w:val="000000"/>
              </w:rPr>
              <w:t>а</w:t>
            </w:r>
            <w:r w:rsidRPr="00B51A5B">
              <w:rPr>
                <w:rFonts w:ascii="Times New Roman" w:hAnsi="Times New Roman"/>
                <w:color w:val="000000"/>
              </w:rPr>
              <w:t>ний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8 (или 1), 2, 3, 10, 4, 5, 9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Обобщение и си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тематизация пон</w:t>
            </w:r>
            <w:r w:rsidRPr="00B51A5B">
              <w:rPr>
                <w:rFonts w:ascii="Times New Roman" w:hAnsi="Times New Roman"/>
              </w:rPr>
              <w:t>я</w:t>
            </w:r>
            <w:r w:rsidRPr="00B51A5B">
              <w:rPr>
                <w:rFonts w:ascii="Times New Roman" w:hAnsi="Times New Roman"/>
              </w:rPr>
              <w:t>тий, изученных</w:t>
            </w:r>
            <w:r w:rsidRPr="00B51A5B">
              <w:rPr>
                <w:rFonts w:ascii="Times New Roman" w:hAnsi="Times New Roman"/>
              </w:rPr>
              <w:br/>
              <w:t>в 5 классе по и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форматике.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Практическая работа 18 «Со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>даем слайд-шоу»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ы</w:t>
            </w:r>
            <w:r w:rsidRPr="00B51A5B">
              <w:rPr>
                <w:rFonts w:ascii="Times New Roman" w:hAnsi="Times New Roman"/>
              </w:rPr>
              <w:t>бирать форму представления данных в соо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ветствии с 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ставленной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дачей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устанавл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вают причинно-следственные связи; обобщают информацию, полученную на уроке; делают выводы.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различают сп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соб и результат действия; проя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ляют познав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тельную иници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тиву в учебном сотрудничестве.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задают в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просы, необх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димые для орг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lastRenderedPageBreak/>
              <w:t>низации собс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венной деятел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ности и сотру</w:t>
            </w:r>
            <w:r w:rsidRPr="00B51A5B">
              <w:rPr>
                <w:rFonts w:ascii="Times New Roman" w:hAnsi="Times New Roman"/>
              </w:rPr>
              <w:t>д</w:t>
            </w:r>
            <w:r w:rsidRPr="00B51A5B">
              <w:rPr>
                <w:rFonts w:ascii="Times New Roman" w:hAnsi="Times New Roman"/>
              </w:rPr>
              <w:t>ничества с пар</w:t>
            </w:r>
            <w:r w:rsidRPr="00B51A5B">
              <w:rPr>
                <w:rFonts w:ascii="Times New Roman" w:hAnsi="Times New Roman"/>
              </w:rPr>
              <w:t>т</w:t>
            </w:r>
            <w:r w:rsidRPr="00B51A5B">
              <w:rPr>
                <w:rFonts w:ascii="Times New Roman" w:hAnsi="Times New Roman"/>
              </w:rPr>
              <w:t>нером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lastRenderedPageBreak/>
              <w:t>Понимание значимости подготовки в области информат</w:t>
            </w:r>
            <w:r w:rsidRPr="00B51A5B">
              <w:rPr>
                <w:rFonts w:ascii="Times New Roman" w:hAnsi="Times New Roman"/>
              </w:rPr>
              <w:t>и</w:t>
            </w:r>
            <w:r w:rsidRPr="00B51A5B">
              <w:rPr>
                <w:rFonts w:ascii="Times New Roman" w:hAnsi="Times New Roman"/>
              </w:rPr>
              <w:t>ки и ИКТ в условиях развития информ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ционного общества</w:t>
            </w:r>
          </w:p>
        </w:tc>
        <w:tc>
          <w:tcPr>
            <w:tcW w:w="10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Творч</w:t>
            </w:r>
            <w:r w:rsidRPr="00B51A5B">
              <w:rPr>
                <w:rFonts w:ascii="Times New Roman" w:hAnsi="Times New Roman"/>
              </w:rPr>
              <w:t>е</w:t>
            </w:r>
            <w:r w:rsidRPr="00B51A5B">
              <w:rPr>
                <w:rFonts w:ascii="Times New Roman" w:hAnsi="Times New Roman"/>
              </w:rPr>
              <w:t>ское з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дание</w:t>
            </w: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E9662F" w:rsidRPr="00B51A5B" w:rsidTr="00B51A5B">
        <w:tc>
          <w:tcPr>
            <w:tcW w:w="14593" w:type="dxa"/>
            <w:gridSpan w:val="10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lastRenderedPageBreak/>
              <w:t>Итоговое повторение (2 ч)</w:t>
            </w:r>
          </w:p>
        </w:tc>
      </w:tr>
      <w:tr w:rsidR="00E9662F" w:rsidRPr="00B51A5B" w:rsidTr="00B51A5B">
        <w:tc>
          <w:tcPr>
            <w:tcW w:w="568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Итоговое те</w:t>
            </w:r>
            <w:r w:rsidRPr="00B51A5B">
              <w:rPr>
                <w:rFonts w:ascii="Times New Roman" w:hAnsi="Times New Roman"/>
              </w:rPr>
              <w:t>с</w:t>
            </w:r>
            <w:r w:rsidRPr="00B51A5B">
              <w:rPr>
                <w:rFonts w:ascii="Times New Roman" w:hAnsi="Times New Roman"/>
              </w:rPr>
              <w:t>тирование</w:t>
            </w:r>
          </w:p>
        </w:tc>
        <w:tc>
          <w:tcPr>
            <w:tcW w:w="1418" w:type="dxa"/>
          </w:tcPr>
          <w:p w:rsidR="00E9662F" w:rsidRPr="00B51A5B" w:rsidRDefault="00E9662F" w:rsidP="00B51A5B">
            <w:pPr>
              <w:spacing w:after="0" w:line="225" w:lineRule="atLeast"/>
              <w:ind w:left="34" w:right="30"/>
              <w:rPr>
                <w:rFonts w:ascii="Times New Roman" w:hAnsi="Times New Roman"/>
                <w:color w:val="000000"/>
              </w:rPr>
            </w:pPr>
            <w:r w:rsidRPr="00B51A5B">
              <w:rPr>
                <w:rFonts w:ascii="Times New Roman" w:hAnsi="Times New Roman"/>
                <w:color w:val="000000"/>
              </w:rPr>
              <w:t>Итоговый контроль и учет знаний и навыков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color w:val="000000"/>
              </w:rPr>
              <w:t>5,10, 6 или 7</w:t>
            </w:r>
          </w:p>
        </w:tc>
        <w:tc>
          <w:tcPr>
            <w:tcW w:w="198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 xml:space="preserve">Повторение. 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B51A5B">
              <w:rPr>
                <w:rFonts w:ascii="Times New Roman" w:hAnsi="Times New Roman"/>
                <w:b/>
                <w:bCs/>
              </w:rPr>
              <w:t>Итоговое тест</w:t>
            </w:r>
            <w:r w:rsidRPr="00B51A5B">
              <w:rPr>
                <w:rFonts w:ascii="Times New Roman" w:hAnsi="Times New Roman"/>
                <w:b/>
                <w:bCs/>
              </w:rPr>
              <w:t>и</w:t>
            </w:r>
            <w:r w:rsidRPr="00B51A5B">
              <w:rPr>
                <w:rFonts w:ascii="Times New Roman" w:hAnsi="Times New Roman"/>
                <w:b/>
                <w:bCs/>
              </w:rPr>
              <w:t>рование</w:t>
            </w:r>
          </w:p>
        </w:tc>
        <w:tc>
          <w:tcPr>
            <w:tcW w:w="212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i/>
                <w:iCs/>
              </w:rPr>
              <w:t>Получат во</w:t>
            </w:r>
            <w:r w:rsidRPr="00B51A5B">
              <w:rPr>
                <w:rFonts w:ascii="Times New Roman" w:hAnsi="Times New Roman"/>
                <w:i/>
                <w:iCs/>
              </w:rPr>
              <w:t>з</w:t>
            </w:r>
            <w:r w:rsidRPr="00B51A5B">
              <w:rPr>
                <w:rFonts w:ascii="Times New Roman" w:hAnsi="Times New Roman"/>
                <w:i/>
                <w:iCs/>
              </w:rPr>
              <w:t xml:space="preserve">можность: 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ботать</w:t>
            </w:r>
            <w:r w:rsidRPr="00B51A5B">
              <w:rPr>
                <w:rFonts w:ascii="Times New Roman" w:hAnsi="Times New Roman"/>
              </w:rPr>
              <w:br/>
              <w:t>с различными видами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мации; сам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стоятельно пл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нировать и ос</w:t>
            </w:r>
            <w:r w:rsidRPr="00B51A5B">
              <w:rPr>
                <w:rFonts w:ascii="Times New Roman" w:hAnsi="Times New Roman"/>
              </w:rPr>
              <w:t>у</w:t>
            </w:r>
            <w:r w:rsidRPr="00B51A5B">
              <w:rPr>
                <w:rFonts w:ascii="Times New Roman" w:hAnsi="Times New Roman"/>
              </w:rPr>
              <w:t>ществлять ко</w:t>
            </w:r>
            <w:r w:rsidRPr="00B51A5B">
              <w:rPr>
                <w:rFonts w:ascii="Times New Roman" w:hAnsi="Times New Roman"/>
              </w:rPr>
              <w:t>л</w:t>
            </w:r>
            <w:r w:rsidRPr="00B51A5B">
              <w:rPr>
                <w:rFonts w:ascii="Times New Roman" w:hAnsi="Times New Roman"/>
              </w:rPr>
              <w:t>лективную и информацио</w:t>
            </w:r>
            <w:r w:rsidRPr="00B51A5B">
              <w:rPr>
                <w:rFonts w:ascii="Times New Roman" w:hAnsi="Times New Roman"/>
              </w:rPr>
              <w:t>н</w:t>
            </w:r>
            <w:r w:rsidRPr="00B51A5B">
              <w:rPr>
                <w:rFonts w:ascii="Times New Roman" w:hAnsi="Times New Roman"/>
              </w:rPr>
              <w:t>ную деятел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ность, предста</w:t>
            </w:r>
            <w:r w:rsidRPr="00B51A5B">
              <w:rPr>
                <w:rFonts w:ascii="Times New Roman" w:hAnsi="Times New Roman"/>
              </w:rPr>
              <w:t>в</w:t>
            </w:r>
            <w:r w:rsidRPr="00B51A5B">
              <w:rPr>
                <w:rFonts w:ascii="Times New Roman" w:hAnsi="Times New Roman"/>
              </w:rPr>
              <w:t>лять и оценивать ее результаты на основе средств и методов инфо</w:t>
            </w:r>
            <w:r w:rsidRPr="00B51A5B">
              <w:rPr>
                <w:rFonts w:ascii="Times New Roman" w:hAnsi="Times New Roman"/>
              </w:rPr>
              <w:t>р</w:t>
            </w:r>
            <w:r w:rsidRPr="00B51A5B">
              <w:rPr>
                <w:rFonts w:ascii="Times New Roman" w:hAnsi="Times New Roman"/>
              </w:rPr>
              <w:t>матики</w:t>
            </w:r>
          </w:p>
        </w:tc>
        <w:tc>
          <w:tcPr>
            <w:tcW w:w="1887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Познавател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осознанно и произвольно строят речевые высказывания в устной и пис</w:t>
            </w:r>
            <w:r w:rsidRPr="00B51A5B">
              <w:rPr>
                <w:rFonts w:ascii="Times New Roman" w:hAnsi="Times New Roman"/>
              </w:rPr>
              <w:t>ь</w:t>
            </w:r>
            <w:r w:rsidRPr="00B51A5B">
              <w:rPr>
                <w:rFonts w:ascii="Times New Roman" w:hAnsi="Times New Roman"/>
              </w:rPr>
              <w:t>менной форме.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Регулятивные: </w:t>
            </w:r>
            <w:r w:rsidRPr="00B51A5B">
              <w:rPr>
                <w:rFonts w:ascii="Times New Roman" w:hAnsi="Times New Roman"/>
              </w:rPr>
              <w:t>осознают ур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вень своих зн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ний.</w:t>
            </w:r>
          </w:p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Коммуникати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r w:rsidRPr="00B51A5B">
              <w:rPr>
                <w:rFonts w:ascii="Times New Roman" w:hAnsi="Times New Roman"/>
                <w:b/>
                <w:bCs/>
                <w:i/>
                <w:iCs/>
              </w:rPr>
              <w:t xml:space="preserve">ные: </w:t>
            </w:r>
            <w:r w:rsidRPr="00B51A5B">
              <w:rPr>
                <w:rFonts w:ascii="Times New Roman" w:hAnsi="Times New Roman"/>
              </w:rPr>
              <w:t>понимают относительность мнений и подх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дов к решению проблемы</w:t>
            </w:r>
          </w:p>
        </w:tc>
        <w:tc>
          <w:tcPr>
            <w:tcW w:w="1373" w:type="dxa"/>
          </w:tcPr>
          <w:p w:rsidR="00E9662F" w:rsidRPr="00B51A5B" w:rsidRDefault="00E9662F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B51A5B">
              <w:rPr>
                <w:rFonts w:ascii="Times New Roman" w:hAnsi="Times New Roman"/>
              </w:rPr>
              <w:t>Ориентация на поним</w:t>
            </w:r>
            <w:r w:rsidRPr="00B51A5B">
              <w:rPr>
                <w:rFonts w:ascii="Times New Roman" w:hAnsi="Times New Roman"/>
              </w:rPr>
              <w:t>а</w:t>
            </w:r>
            <w:r w:rsidRPr="00B51A5B">
              <w:rPr>
                <w:rFonts w:ascii="Times New Roman" w:hAnsi="Times New Roman"/>
              </w:rPr>
              <w:t>ние причин успеха в учебной деятельн</w:t>
            </w:r>
            <w:r w:rsidRPr="00B51A5B">
              <w:rPr>
                <w:rFonts w:ascii="Times New Roman" w:hAnsi="Times New Roman"/>
              </w:rPr>
              <w:t>о</w:t>
            </w:r>
            <w:r w:rsidRPr="00B51A5B">
              <w:rPr>
                <w:rFonts w:ascii="Times New Roman" w:hAnsi="Times New Roman"/>
              </w:rPr>
              <w:t>сти</w:t>
            </w:r>
          </w:p>
        </w:tc>
        <w:tc>
          <w:tcPr>
            <w:tcW w:w="1059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E9662F" w:rsidRPr="00B51A5B" w:rsidRDefault="00E9662F" w:rsidP="00CC625C">
            <w:pPr>
              <w:pStyle w:val="a5"/>
              <w:rPr>
                <w:rFonts w:ascii="Times New Roman" w:hAnsi="Times New Roman"/>
              </w:rPr>
            </w:pPr>
          </w:p>
        </w:tc>
      </w:tr>
      <w:tr w:rsidR="001B79B3" w:rsidRPr="00B51A5B" w:rsidTr="00B51A5B">
        <w:tc>
          <w:tcPr>
            <w:tcW w:w="568" w:type="dxa"/>
          </w:tcPr>
          <w:p w:rsidR="001B79B3" w:rsidRPr="00B51A5B" w:rsidRDefault="001B79B3" w:rsidP="00B51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</w:tcPr>
          <w:p w:rsidR="001B79B3" w:rsidRPr="00B51A5B" w:rsidRDefault="001B79B3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вторение.</w:t>
            </w:r>
          </w:p>
        </w:tc>
        <w:tc>
          <w:tcPr>
            <w:tcW w:w="1418" w:type="dxa"/>
          </w:tcPr>
          <w:p w:rsidR="001B79B3" w:rsidRPr="00B51A5B" w:rsidRDefault="001B79B3" w:rsidP="00B51A5B">
            <w:pPr>
              <w:spacing w:after="0" w:line="225" w:lineRule="atLeast"/>
              <w:ind w:left="34" w:right="3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1B79B3" w:rsidRPr="00B51A5B" w:rsidRDefault="001B79B3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B79B3" w:rsidRPr="00B51A5B" w:rsidRDefault="001B79B3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</w:tcPr>
          <w:p w:rsidR="001B79B3" w:rsidRPr="00B51A5B" w:rsidRDefault="001B79B3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87" w:type="dxa"/>
          </w:tcPr>
          <w:p w:rsidR="001B79B3" w:rsidRPr="00B51A5B" w:rsidRDefault="001B79B3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73" w:type="dxa"/>
          </w:tcPr>
          <w:p w:rsidR="001B79B3" w:rsidRPr="00B51A5B" w:rsidRDefault="001B79B3" w:rsidP="00B51A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1B79B3" w:rsidRPr="00B51A5B" w:rsidRDefault="001B79B3" w:rsidP="00CC625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1B79B3" w:rsidRPr="00B51A5B" w:rsidRDefault="001B79B3" w:rsidP="00CC625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5E42D2" w:rsidRDefault="005E42D2"/>
    <w:p w:rsidR="0061477C" w:rsidRDefault="0061477C"/>
    <w:p w:rsidR="0061477C" w:rsidRDefault="0061477C"/>
    <w:p w:rsidR="0061477C" w:rsidRDefault="0061477C"/>
    <w:p w:rsidR="0061477C" w:rsidRDefault="0061477C"/>
    <w:p w:rsidR="0061477C" w:rsidRPr="005E42D2" w:rsidRDefault="0061477C"/>
    <w:p w:rsidR="005E42D2" w:rsidRDefault="005E42D2"/>
    <w:p w:rsidR="005E42D2" w:rsidRDefault="005E42D2" w:rsidP="005E4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42D2" w:rsidRDefault="005E42D2" w:rsidP="005E42D2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8A76B5" w:rsidRPr="009C4D1A" w:rsidRDefault="008A76B5" w:rsidP="008A76B5">
      <w:pPr>
        <w:jc w:val="center"/>
        <w:rPr>
          <w:rFonts w:ascii="Times New Roman" w:hAnsi="Times New Roman"/>
          <w:b/>
          <w:sz w:val="24"/>
          <w:szCs w:val="24"/>
        </w:rPr>
      </w:pPr>
      <w:r w:rsidRPr="009C4D1A">
        <w:rPr>
          <w:rFonts w:ascii="Times New Roman" w:hAnsi="Times New Roman"/>
          <w:b/>
          <w:sz w:val="24"/>
          <w:szCs w:val="24"/>
        </w:rPr>
        <w:t>Планируемые результаты изучения информатики и ИКТ</w:t>
      </w:r>
      <w:r>
        <w:rPr>
          <w:rFonts w:ascii="Times New Roman" w:hAnsi="Times New Roman"/>
          <w:b/>
          <w:sz w:val="24"/>
          <w:szCs w:val="24"/>
        </w:rPr>
        <w:t xml:space="preserve"> 5 – 6 классы</w:t>
      </w:r>
      <w:r w:rsidRPr="009C4D1A">
        <w:rPr>
          <w:rFonts w:ascii="Times New Roman" w:hAnsi="Times New Roman"/>
          <w:b/>
          <w:sz w:val="24"/>
          <w:szCs w:val="24"/>
        </w:rPr>
        <w:t>.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обучающимися основной образовательной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программы основного общего образования уточняют и конкретизируют общее понимание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личностных, метапредметных и предметных результатов как с позиции организации 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достижения в образовательном процессе, так и с позиции оценки достижения этих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результатов.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Планируемые результаты сформулированы к каждому разделу учебной программы.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Планируемые результаты, характеризующие систему учебных действий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отношении опорного учебного материала, разм</w:t>
      </w:r>
      <w:r w:rsidRPr="009C4D1A">
        <w:rPr>
          <w:rFonts w:ascii="Times New Roman" w:hAnsi="Times New Roman"/>
          <w:color w:val="000000"/>
          <w:sz w:val="24"/>
          <w:szCs w:val="24"/>
        </w:rPr>
        <w:t>е</w:t>
      </w:r>
      <w:r w:rsidRPr="009C4D1A">
        <w:rPr>
          <w:rFonts w:ascii="Times New Roman" w:hAnsi="Times New Roman"/>
          <w:color w:val="000000"/>
          <w:sz w:val="24"/>
          <w:szCs w:val="24"/>
        </w:rPr>
        <w:t>щены в рубрике «</w:t>
      </w: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…</w:t>
      </w:r>
      <w:r w:rsidRPr="009C4D1A">
        <w:rPr>
          <w:rFonts w:ascii="Times New Roman" w:hAnsi="Times New Roman"/>
          <w:color w:val="000000"/>
          <w:sz w:val="24"/>
          <w:szCs w:val="24"/>
        </w:rPr>
        <w:t>». Они показывают, какой уровень освоения опорного учебного материала ожидается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выпускника. Эти результаты потенциально достигаемы большинством учащихся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выносятся на итоговую оценку как задания б</w:t>
      </w:r>
      <w:r w:rsidRPr="009C4D1A">
        <w:rPr>
          <w:rFonts w:ascii="Times New Roman" w:hAnsi="Times New Roman"/>
          <w:color w:val="000000"/>
          <w:sz w:val="24"/>
          <w:szCs w:val="24"/>
        </w:rPr>
        <w:t>а</w:t>
      </w:r>
      <w:r w:rsidRPr="009C4D1A">
        <w:rPr>
          <w:rFonts w:ascii="Times New Roman" w:hAnsi="Times New Roman"/>
          <w:color w:val="000000"/>
          <w:sz w:val="24"/>
          <w:szCs w:val="24"/>
        </w:rPr>
        <w:t>зового уровня (исполнительская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компетентность) или задания повышенного уровня (зона ближайшего развития).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Планируемые результаты, характеризующие систему учебных действий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отношении знаний, умений, навыков, расширя</w:t>
      </w:r>
      <w:r w:rsidRPr="009C4D1A">
        <w:rPr>
          <w:rFonts w:ascii="Times New Roman" w:hAnsi="Times New Roman"/>
          <w:color w:val="000000"/>
          <w:sz w:val="24"/>
          <w:szCs w:val="24"/>
        </w:rPr>
        <w:t>ю</w:t>
      </w:r>
      <w:r w:rsidRPr="009C4D1A">
        <w:rPr>
          <w:rFonts w:ascii="Times New Roman" w:hAnsi="Times New Roman"/>
          <w:color w:val="000000"/>
          <w:sz w:val="24"/>
          <w:szCs w:val="24"/>
        </w:rPr>
        <w:t>щих и углубляющих опорную систему,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размещены в рубрике «Выпускник получит возможность научиться …». Эти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достигаются отдельными мотивированными и способными учащимися; они 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отрабатываются со всеми группами учащихся в п</w:t>
      </w:r>
      <w:r w:rsidRPr="009C4D1A">
        <w:rPr>
          <w:rFonts w:ascii="Times New Roman" w:hAnsi="Times New Roman"/>
          <w:color w:val="000000"/>
          <w:sz w:val="24"/>
          <w:szCs w:val="24"/>
        </w:rPr>
        <w:t>о</w:t>
      </w:r>
      <w:r w:rsidRPr="009C4D1A">
        <w:rPr>
          <w:rFonts w:ascii="Times New Roman" w:hAnsi="Times New Roman"/>
          <w:color w:val="000000"/>
          <w:sz w:val="24"/>
          <w:szCs w:val="24"/>
        </w:rPr>
        <w:t>вседневной практике, но могут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color w:val="000000"/>
          <w:sz w:val="24"/>
          <w:szCs w:val="24"/>
        </w:rPr>
        <w:t>включаться в материалы итогового контроля.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Раздел 1. Информация вокруг нас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научится</w:t>
      </w:r>
      <w:r w:rsidRPr="009C4D1A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8A76B5" w:rsidRPr="009C4D1A" w:rsidRDefault="008A76B5" w:rsidP="008A76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и правильно применять на бытовом уровне понятий «информация», «информационный объект»;</w:t>
      </w:r>
    </w:p>
    <w:p w:rsidR="008A76B5" w:rsidRPr="009C4D1A" w:rsidRDefault="008A76B5" w:rsidP="008A76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8A76B5" w:rsidRPr="009C4D1A" w:rsidRDefault="008A76B5" w:rsidP="008A76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приводить примеры древних и современных информационных носителей;</w:t>
      </w:r>
    </w:p>
    <w:p w:rsidR="008A76B5" w:rsidRPr="009C4D1A" w:rsidRDefault="008A76B5" w:rsidP="008A76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классифицировать информацию по способам е</w:t>
      </w:r>
      <w:r w:rsidRPr="009C4D1A">
        <w:rPr>
          <w:rFonts w:ascii="Times New Roman" w:hAnsi="Cambria Math"/>
          <w:color w:val="000000"/>
          <w:sz w:val="24"/>
          <w:szCs w:val="24"/>
        </w:rPr>
        <w:t>ѐ</w:t>
      </w:r>
      <w:r w:rsidRPr="009C4D1A">
        <w:rPr>
          <w:rFonts w:ascii="Times New Roman" w:hAnsi="Times New Roman"/>
          <w:color w:val="000000"/>
          <w:sz w:val="24"/>
          <w:szCs w:val="24"/>
        </w:rPr>
        <w:t xml:space="preserve"> восприятия человеком, по формам представления на материальных носит</w:t>
      </w:r>
      <w:r w:rsidRPr="009C4D1A">
        <w:rPr>
          <w:rFonts w:ascii="Times New Roman" w:hAnsi="Times New Roman"/>
          <w:color w:val="000000"/>
          <w:sz w:val="24"/>
          <w:szCs w:val="24"/>
        </w:rPr>
        <w:t>е</w:t>
      </w:r>
      <w:r w:rsidRPr="009C4D1A">
        <w:rPr>
          <w:rFonts w:ascii="Times New Roman" w:hAnsi="Times New Roman"/>
          <w:color w:val="000000"/>
          <w:sz w:val="24"/>
          <w:szCs w:val="24"/>
        </w:rPr>
        <w:t>лях;</w:t>
      </w:r>
    </w:p>
    <w:p w:rsidR="008A76B5" w:rsidRPr="009C4D1A" w:rsidRDefault="008A76B5" w:rsidP="008A76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сообщения, используя простейшие коды;</w:t>
      </w:r>
    </w:p>
    <w:p w:rsidR="008A76B5" w:rsidRPr="009C4D1A" w:rsidRDefault="008A76B5" w:rsidP="008A76B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</w:t>
      </w:r>
      <w:r w:rsidRPr="009C4D1A">
        <w:rPr>
          <w:rFonts w:ascii="Times New Roman" w:hAnsi="Times New Roman"/>
          <w:color w:val="000000"/>
          <w:sz w:val="24"/>
          <w:szCs w:val="24"/>
        </w:rPr>
        <w:t>и</w:t>
      </w:r>
      <w:r w:rsidRPr="009C4D1A">
        <w:rPr>
          <w:rFonts w:ascii="Times New Roman" w:hAnsi="Times New Roman"/>
          <w:color w:val="000000"/>
          <w:sz w:val="24"/>
          <w:szCs w:val="24"/>
        </w:rPr>
        <w:t>ятию.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Выпускник получит возможность</w:t>
      </w:r>
      <w:r w:rsidRPr="009C4D1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A76B5" w:rsidRPr="009C4D1A" w:rsidRDefault="008A76B5" w:rsidP="008A76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8A76B5" w:rsidRPr="009C4D1A" w:rsidRDefault="008A76B5" w:rsidP="008A76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сформировать представление о способах кодирования информации;</w:t>
      </w:r>
    </w:p>
    <w:p w:rsidR="008A76B5" w:rsidRPr="009C4D1A" w:rsidRDefault="008A76B5" w:rsidP="008A76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преобразовывать информацию по заданным правилам и пут</w:t>
      </w:r>
      <w:r w:rsidRPr="009C4D1A">
        <w:rPr>
          <w:rFonts w:ascii="Times New Roman" w:hAnsi="Cambria Math"/>
          <w:color w:val="000000"/>
          <w:sz w:val="24"/>
          <w:szCs w:val="24"/>
        </w:rPr>
        <w:t>ѐ</w:t>
      </w:r>
      <w:r w:rsidRPr="009C4D1A">
        <w:rPr>
          <w:rFonts w:ascii="Times New Roman" w:hAnsi="Times New Roman"/>
          <w:color w:val="000000"/>
          <w:sz w:val="24"/>
          <w:szCs w:val="24"/>
        </w:rPr>
        <w:t>м рассуждений;</w:t>
      </w:r>
    </w:p>
    <w:p w:rsidR="008A76B5" w:rsidRPr="009C4D1A" w:rsidRDefault="008A76B5" w:rsidP="008A76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решать логические задачи на установление взаимного соответствия с использованием таблиц;</w:t>
      </w:r>
    </w:p>
    <w:p w:rsidR="008A76B5" w:rsidRPr="009C4D1A" w:rsidRDefault="008A76B5" w:rsidP="008A76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приводить примеры единичных и общих понятий, отношений между понятиями;</w:t>
      </w:r>
    </w:p>
    <w:p w:rsidR="008A76B5" w:rsidRPr="009C4D1A" w:rsidRDefault="008A76B5" w:rsidP="008A76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для объектов окружающей действительности указывать их признаки — свойства, действия, поведение, состояния;</w:t>
      </w:r>
    </w:p>
    <w:p w:rsidR="008A76B5" w:rsidRPr="009C4D1A" w:rsidRDefault="008A76B5" w:rsidP="008A76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называть отношения, связывающие данный объект с другими объектами;</w:t>
      </w:r>
    </w:p>
    <w:p w:rsidR="008A76B5" w:rsidRPr="009C4D1A" w:rsidRDefault="008A76B5" w:rsidP="008A76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:rsidR="008A76B5" w:rsidRDefault="008A76B5" w:rsidP="008A76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приводить примеры материальных, не</w:t>
      </w:r>
      <w:r>
        <w:rPr>
          <w:rFonts w:ascii="Times New Roman" w:hAnsi="Times New Roman"/>
          <w:color w:val="000000"/>
          <w:sz w:val="24"/>
          <w:szCs w:val="24"/>
        </w:rPr>
        <w:t>материальных и смешанных систем.</w:t>
      </w:r>
    </w:p>
    <w:p w:rsidR="008A76B5" w:rsidRPr="009C4D1A" w:rsidRDefault="008A76B5" w:rsidP="008A76B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Раздел 2. Информационные технологии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научится: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определять устройства компьютера (основные и подключаемые) и выполняемые ими функции;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различать программное и аппаратное обеспечение компьютера;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запускать на выполнение программу, работать с ней, закрывать программу;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создавать, переименовывать, перемещать, копировать и удалять файлы;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вводить информацию в компьютер с помощью клавиатуры и мыши;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выполнять арифметические вычисления с помощью программы Калькулятор;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</w:t>
      </w:r>
      <w:r w:rsidRPr="009C4D1A">
        <w:rPr>
          <w:rFonts w:ascii="Times New Roman" w:hAnsi="Times New Roman"/>
          <w:color w:val="000000"/>
          <w:sz w:val="24"/>
          <w:szCs w:val="24"/>
        </w:rPr>
        <w:t>н</w:t>
      </w:r>
      <w:r w:rsidRPr="009C4D1A">
        <w:rPr>
          <w:rFonts w:ascii="Times New Roman" w:hAnsi="Times New Roman"/>
          <w:color w:val="000000"/>
          <w:sz w:val="24"/>
          <w:szCs w:val="24"/>
        </w:rPr>
        <w:t>ном языках;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 и форматировать списки;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создавать, форматировать и заполнять данными таблицы;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 круговые и столбиковые диаграммы;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применять простейший графический редактор для создания и редактирования простых рисунков;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использовать основные при</w:t>
      </w:r>
      <w:r w:rsidRPr="009C4D1A">
        <w:rPr>
          <w:rFonts w:ascii="Times New Roman" w:hAnsi="Cambria Math"/>
          <w:color w:val="000000"/>
          <w:sz w:val="24"/>
          <w:szCs w:val="24"/>
        </w:rPr>
        <w:t>ѐ</w:t>
      </w:r>
      <w:r w:rsidRPr="009C4D1A">
        <w:rPr>
          <w:rFonts w:ascii="Times New Roman" w:hAnsi="Times New Roman"/>
          <w:color w:val="000000"/>
          <w:sz w:val="24"/>
          <w:szCs w:val="24"/>
        </w:rPr>
        <w:t>мы создания презентаций в редакторах презентаций;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ориентироваться на интернет-сайтах (нажать указатель, вернуться, перейти на главную страницу);</w:t>
      </w:r>
    </w:p>
    <w:p w:rsidR="008A76B5" w:rsidRPr="009C4D1A" w:rsidRDefault="008A76B5" w:rsidP="008A76B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</w:t>
      </w: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>ник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овладеть при</w:t>
      </w:r>
      <w:r w:rsidRPr="009C4D1A">
        <w:rPr>
          <w:rFonts w:ascii="Times New Roman" w:hAnsi="Cambria Math"/>
          <w:color w:val="000000"/>
          <w:sz w:val="24"/>
          <w:szCs w:val="24"/>
        </w:rPr>
        <w:t>ѐ</w:t>
      </w:r>
      <w:r w:rsidRPr="009C4D1A">
        <w:rPr>
          <w:rFonts w:ascii="Times New Roman" w:hAnsi="Times New Roman"/>
          <w:color w:val="000000"/>
          <w:sz w:val="24"/>
          <w:szCs w:val="24"/>
        </w:rPr>
        <w:t>мами квалифицированного клавиатурного письма;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систематизировать (упорядочивать) файлы и папки;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сформировать представления об основных возможностях графического интерфейса и правилах организации индивидуал</w:t>
      </w:r>
      <w:r w:rsidRPr="009C4D1A">
        <w:rPr>
          <w:rFonts w:ascii="Times New Roman" w:hAnsi="Times New Roman"/>
          <w:color w:val="000000"/>
          <w:sz w:val="24"/>
          <w:szCs w:val="24"/>
        </w:rPr>
        <w:t>ь</w:t>
      </w:r>
      <w:r w:rsidRPr="009C4D1A">
        <w:rPr>
          <w:rFonts w:ascii="Times New Roman" w:hAnsi="Times New Roman"/>
          <w:color w:val="000000"/>
          <w:sz w:val="24"/>
          <w:szCs w:val="24"/>
        </w:rPr>
        <w:t>ного информационного пространства;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создавать объемные текстовые документы, включающие списки, таблицы, диаграммы, рисунки;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lastRenderedPageBreak/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видоизменять готовые графические изображения с помощью средств графического редактора;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работать с электронной почтой (регистрировать почтовый ящик и пересылать сообщения);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научиться сохранять для индивидуального использования найденные в сети Интернет материалы;</w:t>
      </w:r>
    </w:p>
    <w:p w:rsidR="008A76B5" w:rsidRPr="009C4D1A" w:rsidRDefault="008A76B5" w:rsidP="008A76B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расширить представления об этических нормах работы с информационными объектами.</w:t>
      </w:r>
    </w:p>
    <w:p w:rsidR="008A76B5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Раздел 3. Информационное моделирование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научится:</w:t>
      </w:r>
    </w:p>
    <w:p w:rsidR="008A76B5" w:rsidRPr="009C4D1A" w:rsidRDefault="008A76B5" w:rsidP="008A76B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сущность понятий «модель», «информационная модель»;</w:t>
      </w:r>
    </w:p>
    <w:p w:rsidR="008A76B5" w:rsidRPr="009C4D1A" w:rsidRDefault="008A76B5" w:rsidP="008A76B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различать натурные и информационные модели, приводить их примеры;</w:t>
      </w:r>
    </w:p>
    <w:p w:rsidR="008A76B5" w:rsidRPr="009C4D1A" w:rsidRDefault="008A76B5" w:rsidP="008A76B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8A76B5" w:rsidRPr="009C4D1A" w:rsidRDefault="008A76B5" w:rsidP="008A76B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8A76B5" w:rsidRPr="009C4D1A" w:rsidRDefault="008A76B5" w:rsidP="008A76B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строить простые информационные модели объектов из различных предметных областей.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</w:t>
      </w: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>ник получит возможность:</w:t>
      </w:r>
    </w:p>
    <w:p w:rsidR="008A76B5" w:rsidRPr="009C4D1A" w:rsidRDefault="008A76B5" w:rsidP="008A76B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сформировать начальные представления о о назначении и области применения моделей; о моделировании как методе нау</w:t>
      </w:r>
      <w:r w:rsidRPr="009C4D1A">
        <w:rPr>
          <w:rFonts w:ascii="Times New Roman" w:hAnsi="Times New Roman"/>
          <w:color w:val="000000"/>
          <w:sz w:val="24"/>
          <w:szCs w:val="24"/>
        </w:rPr>
        <w:t>ч</w:t>
      </w:r>
      <w:r w:rsidRPr="009C4D1A">
        <w:rPr>
          <w:rFonts w:ascii="Times New Roman" w:hAnsi="Times New Roman"/>
          <w:color w:val="000000"/>
          <w:sz w:val="24"/>
          <w:szCs w:val="24"/>
        </w:rPr>
        <w:t>ного познания;</w:t>
      </w:r>
    </w:p>
    <w:p w:rsidR="008A76B5" w:rsidRPr="009C4D1A" w:rsidRDefault="008A76B5" w:rsidP="008A76B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приводить примеры образных, знаковых и смешанных информационных моделей;</w:t>
      </w:r>
    </w:p>
    <w:p w:rsidR="008A76B5" w:rsidRPr="009C4D1A" w:rsidRDefault="008A76B5" w:rsidP="008A76B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познакомится с правилами построения табличных моделей, схем, графов, деревьев;</w:t>
      </w:r>
    </w:p>
    <w:p w:rsidR="008A76B5" w:rsidRPr="009C4D1A" w:rsidRDefault="008A76B5" w:rsidP="008A76B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</w:p>
    <w:p w:rsidR="008A76B5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color w:val="000000"/>
          <w:sz w:val="24"/>
          <w:szCs w:val="24"/>
        </w:rPr>
        <w:t>Раздел 4. Элементы алгоритмизации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научится:</w:t>
      </w:r>
    </w:p>
    <w:p w:rsidR="008A76B5" w:rsidRPr="009C4D1A" w:rsidRDefault="008A76B5" w:rsidP="008A76B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смысл понятия «алгоритм», приводить примеры алгоритмов;</w:t>
      </w:r>
    </w:p>
    <w:p w:rsidR="008A76B5" w:rsidRPr="009C4D1A" w:rsidRDefault="008A76B5" w:rsidP="008A76B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исполнителя»; пр</w:t>
      </w:r>
      <w:r w:rsidRPr="009C4D1A">
        <w:rPr>
          <w:rFonts w:ascii="Times New Roman" w:hAnsi="Times New Roman"/>
          <w:color w:val="000000"/>
          <w:sz w:val="24"/>
          <w:szCs w:val="24"/>
        </w:rPr>
        <w:t>и</w:t>
      </w:r>
      <w:r w:rsidRPr="009C4D1A">
        <w:rPr>
          <w:rFonts w:ascii="Times New Roman" w:hAnsi="Times New Roman"/>
          <w:color w:val="000000"/>
          <w:sz w:val="24"/>
          <w:szCs w:val="24"/>
        </w:rPr>
        <w:t>водить примеры формальных и неформальных исполнителей;</w:t>
      </w:r>
    </w:p>
    <w:p w:rsidR="008A76B5" w:rsidRPr="009C4D1A" w:rsidRDefault="008A76B5" w:rsidP="008A76B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осуществлять управление имеющимся формальным исполнителем;</w:t>
      </w:r>
    </w:p>
    <w:p w:rsidR="008A76B5" w:rsidRPr="009C4D1A" w:rsidRDefault="008A76B5" w:rsidP="008A76B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понимать правила записи и выполнения алгоритмов, содержащих алгоритмические конструкции «следование», «ветвл</w:t>
      </w:r>
      <w:r w:rsidRPr="009C4D1A">
        <w:rPr>
          <w:rFonts w:ascii="Times New Roman" w:hAnsi="Times New Roman"/>
          <w:color w:val="000000"/>
          <w:sz w:val="24"/>
          <w:szCs w:val="24"/>
        </w:rPr>
        <w:t>е</w:t>
      </w:r>
      <w:r w:rsidRPr="009C4D1A">
        <w:rPr>
          <w:rFonts w:ascii="Times New Roman" w:hAnsi="Times New Roman"/>
          <w:color w:val="000000"/>
          <w:sz w:val="24"/>
          <w:szCs w:val="24"/>
        </w:rPr>
        <w:t>ние», «цикл»;</w:t>
      </w:r>
    </w:p>
    <w:p w:rsidR="008A76B5" w:rsidRPr="009C4D1A" w:rsidRDefault="008A76B5" w:rsidP="008A76B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подбирать алгоритмическую конструкцию, соответствующую заданной ситуации;</w:t>
      </w:r>
    </w:p>
    <w:p w:rsidR="008A76B5" w:rsidRPr="009C4D1A" w:rsidRDefault="008A76B5" w:rsidP="008A76B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8A76B5" w:rsidRPr="009C4D1A" w:rsidRDefault="008A76B5" w:rsidP="008A76B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lastRenderedPageBreak/>
        <w:t>разрабатывать план действий для решения задач на переправы, переливания и пр.;</w:t>
      </w:r>
    </w:p>
    <w:p w:rsidR="008A76B5" w:rsidRPr="009C4D1A" w:rsidRDefault="008A76B5" w:rsidP="008A7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C4D1A"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Выпускник получит возможность:</w:t>
      </w:r>
    </w:p>
    <w:p w:rsidR="008A76B5" w:rsidRPr="009C4D1A" w:rsidRDefault="008A76B5" w:rsidP="008A76B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8A76B5" w:rsidRPr="009C4D1A" w:rsidRDefault="008A76B5" w:rsidP="008A76B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8A76B5" w:rsidRPr="009C4D1A" w:rsidRDefault="008A76B5" w:rsidP="008A76B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4D1A">
        <w:rPr>
          <w:rFonts w:ascii="Times New Roman" w:hAnsi="Times New Roman"/>
          <w:color w:val="000000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8A76B5" w:rsidRDefault="008A76B5" w:rsidP="008A76B5">
      <w:pPr>
        <w:jc w:val="center"/>
      </w:pPr>
    </w:p>
    <w:p w:rsidR="008A76B5" w:rsidRDefault="008A76B5" w:rsidP="008A76B5"/>
    <w:p w:rsidR="008A76B5" w:rsidRDefault="008A76B5" w:rsidP="008A76B5"/>
    <w:p w:rsidR="005E42D2" w:rsidRPr="005E42D2" w:rsidRDefault="005E42D2"/>
    <w:sectPr w:rsidR="005E42D2" w:rsidRPr="005E42D2" w:rsidSect="00E9662F">
      <w:pgSz w:w="15840" w:h="12240" w:orient="landscape"/>
      <w:pgMar w:top="709" w:right="1134" w:bottom="851" w:left="1134" w:header="720" w:footer="216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44" w:rsidRDefault="00A75E44" w:rsidP="00E9662F">
      <w:pPr>
        <w:spacing w:after="0" w:line="240" w:lineRule="auto"/>
      </w:pPr>
      <w:r>
        <w:separator/>
      </w:r>
    </w:p>
  </w:endnote>
  <w:endnote w:type="continuationSeparator" w:id="1">
    <w:p w:rsidR="00A75E44" w:rsidRDefault="00A75E44" w:rsidP="00E9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14" w:rsidRDefault="00C67C65">
    <w:pPr>
      <w:pStyle w:val="a8"/>
      <w:jc w:val="center"/>
    </w:pPr>
    <w:fldSimple w:instr=" PAGE   \* MERGEFORMAT ">
      <w:r w:rsidR="00F02118">
        <w:rPr>
          <w:noProof/>
        </w:rPr>
        <w:t>1</w:t>
      </w:r>
    </w:fldSimple>
  </w:p>
  <w:p w:rsidR="00295C14" w:rsidRDefault="00295C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44" w:rsidRDefault="00A75E44" w:rsidP="00E9662F">
      <w:pPr>
        <w:spacing w:after="0" w:line="240" w:lineRule="auto"/>
      </w:pPr>
      <w:r>
        <w:separator/>
      </w:r>
    </w:p>
  </w:footnote>
  <w:footnote w:type="continuationSeparator" w:id="1">
    <w:p w:rsidR="00A75E44" w:rsidRDefault="00A75E44" w:rsidP="00E9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>
    <w:nsid w:val="0E231903"/>
    <w:multiLevelType w:val="hybridMultilevel"/>
    <w:tmpl w:val="823A5F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71A1704">
      <w:numFmt w:val="bullet"/>
      <w:lvlText w:val=""/>
      <w:lvlJc w:val="left"/>
      <w:pPr>
        <w:ind w:left="211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63370"/>
    <w:multiLevelType w:val="hybridMultilevel"/>
    <w:tmpl w:val="06DA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D2A94"/>
    <w:multiLevelType w:val="hybridMultilevel"/>
    <w:tmpl w:val="43A80C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485ADD"/>
    <w:multiLevelType w:val="hybridMultilevel"/>
    <w:tmpl w:val="54768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803622"/>
    <w:multiLevelType w:val="hybridMultilevel"/>
    <w:tmpl w:val="C87480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9103A6"/>
    <w:multiLevelType w:val="hybridMultilevel"/>
    <w:tmpl w:val="624E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81A7B"/>
    <w:multiLevelType w:val="hybridMultilevel"/>
    <w:tmpl w:val="26EE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71D67"/>
    <w:multiLevelType w:val="hybridMultilevel"/>
    <w:tmpl w:val="50BE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64896"/>
    <w:multiLevelType w:val="hybridMultilevel"/>
    <w:tmpl w:val="B9CA24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167319"/>
    <w:multiLevelType w:val="hybridMultilevel"/>
    <w:tmpl w:val="C82C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806B2"/>
    <w:multiLevelType w:val="hybridMultilevel"/>
    <w:tmpl w:val="053879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F074DF"/>
    <w:multiLevelType w:val="hybridMultilevel"/>
    <w:tmpl w:val="B7C6C2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950D30"/>
    <w:multiLevelType w:val="hybridMultilevel"/>
    <w:tmpl w:val="1EC4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F53C3"/>
    <w:multiLevelType w:val="hybridMultilevel"/>
    <w:tmpl w:val="3C9C75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431ABA"/>
    <w:multiLevelType w:val="hybridMultilevel"/>
    <w:tmpl w:val="1902D1DC"/>
    <w:lvl w:ilvl="0" w:tplc="EB409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8058B"/>
    <w:multiLevelType w:val="hybridMultilevel"/>
    <w:tmpl w:val="D0C6BD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F36DE6"/>
    <w:multiLevelType w:val="hybridMultilevel"/>
    <w:tmpl w:val="DD54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A1791"/>
    <w:multiLevelType w:val="hybridMultilevel"/>
    <w:tmpl w:val="88AA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14"/>
  </w:num>
  <w:num w:numId="10">
    <w:abstractNumId w:val="15"/>
  </w:num>
  <w:num w:numId="11">
    <w:abstractNumId w:val="2"/>
  </w:num>
  <w:num w:numId="12">
    <w:abstractNumId w:val="10"/>
  </w:num>
  <w:num w:numId="13">
    <w:abstractNumId w:val="6"/>
  </w:num>
  <w:num w:numId="14">
    <w:abstractNumId w:val="13"/>
  </w:num>
  <w:num w:numId="15">
    <w:abstractNumId w:val="17"/>
  </w:num>
  <w:num w:numId="16">
    <w:abstractNumId w:val="8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2D2"/>
    <w:rsid w:val="00051506"/>
    <w:rsid w:val="00061F30"/>
    <w:rsid w:val="00092DDC"/>
    <w:rsid w:val="000F2CDF"/>
    <w:rsid w:val="000F3552"/>
    <w:rsid w:val="00134ACB"/>
    <w:rsid w:val="00146BA3"/>
    <w:rsid w:val="001B0A77"/>
    <w:rsid w:val="001B79B3"/>
    <w:rsid w:val="001C3F00"/>
    <w:rsid w:val="001D0900"/>
    <w:rsid w:val="001D18C7"/>
    <w:rsid w:val="0023594C"/>
    <w:rsid w:val="00295C14"/>
    <w:rsid w:val="0029739C"/>
    <w:rsid w:val="002E0985"/>
    <w:rsid w:val="002F0E23"/>
    <w:rsid w:val="003156F2"/>
    <w:rsid w:val="00445ED4"/>
    <w:rsid w:val="004768B4"/>
    <w:rsid w:val="004B5525"/>
    <w:rsid w:val="004D54B9"/>
    <w:rsid w:val="004E7738"/>
    <w:rsid w:val="00584679"/>
    <w:rsid w:val="00587D21"/>
    <w:rsid w:val="005E42D2"/>
    <w:rsid w:val="0061477C"/>
    <w:rsid w:val="00614DFC"/>
    <w:rsid w:val="00625CEE"/>
    <w:rsid w:val="006A7E45"/>
    <w:rsid w:val="006B1BC5"/>
    <w:rsid w:val="006B766F"/>
    <w:rsid w:val="007B5518"/>
    <w:rsid w:val="008378B9"/>
    <w:rsid w:val="008A76B5"/>
    <w:rsid w:val="008B2741"/>
    <w:rsid w:val="008C0CE6"/>
    <w:rsid w:val="008C1BA0"/>
    <w:rsid w:val="00956740"/>
    <w:rsid w:val="00997C04"/>
    <w:rsid w:val="00A3026C"/>
    <w:rsid w:val="00A75E44"/>
    <w:rsid w:val="00B51A5B"/>
    <w:rsid w:val="00BB0120"/>
    <w:rsid w:val="00BB5760"/>
    <w:rsid w:val="00C23AA1"/>
    <w:rsid w:val="00C67C65"/>
    <w:rsid w:val="00C74FB4"/>
    <w:rsid w:val="00CB280A"/>
    <w:rsid w:val="00CC625C"/>
    <w:rsid w:val="00D454B9"/>
    <w:rsid w:val="00D540D7"/>
    <w:rsid w:val="00D6651F"/>
    <w:rsid w:val="00DC156E"/>
    <w:rsid w:val="00DD1B91"/>
    <w:rsid w:val="00E07C5F"/>
    <w:rsid w:val="00E15BF7"/>
    <w:rsid w:val="00E20A55"/>
    <w:rsid w:val="00E50E3D"/>
    <w:rsid w:val="00E9662F"/>
    <w:rsid w:val="00F02118"/>
    <w:rsid w:val="00F02F35"/>
    <w:rsid w:val="00F84AE7"/>
    <w:rsid w:val="00F95005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CE6"/>
    <w:pPr>
      <w:ind w:left="720"/>
      <w:contextualSpacing/>
    </w:pPr>
  </w:style>
  <w:style w:type="table" w:styleId="a4">
    <w:name w:val="Table Grid"/>
    <w:basedOn w:val="a1"/>
    <w:uiPriority w:val="59"/>
    <w:rsid w:val="00CC62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625C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9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662F"/>
  </w:style>
  <w:style w:type="paragraph" w:styleId="a8">
    <w:name w:val="footer"/>
    <w:basedOn w:val="a"/>
    <w:link w:val="a9"/>
    <w:uiPriority w:val="99"/>
    <w:unhideWhenUsed/>
    <w:rsid w:val="00E9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62F"/>
  </w:style>
  <w:style w:type="paragraph" w:styleId="aa">
    <w:name w:val="Balloon Text"/>
    <w:basedOn w:val="a"/>
    <w:link w:val="ab"/>
    <w:uiPriority w:val="99"/>
    <w:semiHidden/>
    <w:unhideWhenUsed/>
    <w:rsid w:val="0062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5CE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1B79B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1B79B3"/>
    <w:rPr>
      <w:b/>
      <w:bCs/>
    </w:rPr>
  </w:style>
  <w:style w:type="paragraph" w:customStyle="1" w:styleId="21">
    <w:name w:val="Основной текст (2)1"/>
    <w:basedOn w:val="a"/>
    <w:rsid w:val="001B79B3"/>
    <w:pPr>
      <w:widowControl w:val="0"/>
      <w:shd w:val="clear" w:color="auto" w:fill="FFFFFF"/>
      <w:suppressAutoHyphens/>
      <w:spacing w:before="360" w:after="0" w:line="370" w:lineRule="exact"/>
      <w:ind w:hanging="380"/>
    </w:pPr>
    <w:rPr>
      <w:rFonts w:ascii="Times New Roman" w:eastAsia="Arial Unicode MS" w:hAnsi="Times New Roman"/>
      <w:color w:val="000000"/>
      <w:kern w:val="1"/>
      <w:sz w:val="28"/>
      <w:szCs w:val="28"/>
    </w:rPr>
  </w:style>
  <w:style w:type="paragraph" w:customStyle="1" w:styleId="1">
    <w:name w:val="Абзац списка1"/>
    <w:basedOn w:val="a"/>
    <w:rsid w:val="001B79B3"/>
    <w:pPr>
      <w:widowControl w:val="0"/>
      <w:suppressAutoHyphens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time-speed.ru/cgi-bin/demo.c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lav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10501</Words>
  <Characters>59861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70222</CharactersWithSpaces>
  <SharedDoc>false</SharedDoc>
  <HLinks>
    <vt:vector size="18" baseType="variant">
      <vt:variant>
        <vt:i4>1507407</vt:i4>
      </vt:variant>
      <vt:variant>
        <vt:i4>6</vt:i4>
      </vt:variant>
      <vt:variant>
        <vt:i4>0</vt:i4>
      </vt:variant>
      <vt:variant>
        <vt:i4>5</vt:i4>
      </vt:variant>
      <vt:variant>
        <vt:lpwstr>http://time-speed.ru/cgi-bin/demo.cgi</vt:lpwstr>
      </vt:variant>
      <vt:variant>
        <vt:lpwstr/>
      </vt:variant>
      <vt:variant>
        <vt:i4>6946911</vt:i4>
      </vt:variant>
      <vt:variant>
        <vt:i4>3</vt:i4>
      </vt:variant>
      <vt:variant>
        <vt:i4>0</vt:i4>
      </vt:variant>
      <vt:variant>
        <vt:i4>5</vt:i4>
      </vt:variant>
      <vt:variant>
        <vt:lpwstr>http://klava.org/</vt:lpwstr>
      </vt:variant>
      <vt:variant>
        <vt:lpwstr>rus_basic</vt:lpwstr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ADMIN</cp:lastModifiedBy>
  <cp:revision>4</cp:revision>
  <dcterms:created xsi:type="dcterms:W3CDTF">2023-10-02T05:25:00Z</dcterms:created>
  <dcterms:modified xsi:type="dcterms:W3CDTF">2024-09-13T03:57:00Z</dcterms:modified>
</cp:coreProperties>
</file>