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46" w:rsidRPr="00CC79E0" w:rsidRDefault="001A5346">
      <w:pPr>
        <w:pStyle w:val="Style1"/>
        <w:widowControl/>
        <w:spacing w:before="53"/>
        <w:ind w:left="433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A5346" w:rsidRPr="00CC79E0" w:rsidRDefault="001A5346">
      <w:pPr>
        <w:pStyle w:val="Style1"/>
        <w:widowControl/>
        <w:spacing w:before="53"/>
        <w:ind w:left="433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A5346" w:rsidRPr="00CC79E0" w:rsidRDefault="001A5346">
      <w:pPr>
        <w:pStyle w:val="Style1"/>
        <w:widowControl/>
        <w:spacing w:before="53"/>
        <w:ind w:left="433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A5346" w:rsidRPr="00CC79E0" w:rsidRDefault="001A5346">
      <w:pPr>
        <w:pStyle w:val="Style1"/>
        <w:widowControl/>
        <w:spacing w:before="53"/>
        <w:ind w:left="433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0915CC" w:rsidRPr="00CC79E0" w:rsidRDefault="007877C0">
      <w:pPr>
        <w:pStyle w:val="Style1"/>
        <w:widowControl/>
        <w:spacing w:before="53"/>
        <w:ind w:left="433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C79E0">
        <w:rPr>
          <w:rStyle w:val="FontStyle11"/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0915CC" w:rsidRPr="00CC79E0" w:rsidRDefault="000915CC">
      <w:pPr>
        <w:widowControl/>
        <w:spacing w:after="24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75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"/>
        <w:gridCol w:w="10"/>
        <w:gridCol w:w="1411"/>
        <w:gridCol w:w="369"/>
        <w:gridCol w:w="10"/>
        <w:gridCol w:w="2031"/>
        <w:gridCol w:w="1843"/>
        <w:gridCol w:w="1984"/>
        <w:gridCol w:w="2126"/>
        <w:gridCol w:w="1560"/>
        <w:gridCol w:w="1701"/>
        <w:gridCol w:w="1143"/>
        <w:gridCol w:w="274"/>
        <w:gridCol w:w="1418"/>
        <w:gridCol w:w="1275"/>
      </w:tblGrid>
      <w:tr w:rsidR="000915CC" w:rsidRPr="00CC79E0" w:rsidTr="00010EFB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5CC" w:rsidRPr="00CC79E0" w:rsidRDefault="007877C0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5CC" w:rsidRPr="00CC79E0" w:rsidRDefault="007877C0">
            <w:pPr>
              <w:pStyle w:val="Style2"/>
              <w:widowControl/>
              <w:spacing w:line="240" w:lineRule="auto"/>
              <w:ind w:left="274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5CC" w:rsidRPr="00CC79E0" w:rsidRDefault="007877C0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Кол-</w:t>
            </w:r>
          </w:p>
        </w:tc>
        <w:tc>
          <w:tcPr>
            <w:tcW w:w="3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2"/>
              <w:widowControl/>
              <w:spacing w:line="240" w:lineRule="auto"/>
              <w:ind w:left="202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Языковой материал</w:t>
            </w:r>
          </w:p>
        </w:tc>
        <w:tc>
          <w:tcPr>
            <w:tcW w:w="87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2"/>
              <w:widowControl/>
              <w:spacing w:line="240" w:lineRule="auto"/>
              <w:ind w:left="2218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Коммуникативные задания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5CC" w:rsidRPr="00CC79E0" w:rsidRDefault="007877C0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5CC" w:rsidRPr="00CC79E0" w:rsidRDefault="007877C0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Домашнее</w:t>
            </w:r>
          </w:p>
        </w:tc>
      </w:tr>
      <w:tr w:rsidR="00AD44BD" w:rsidRPr="00CC79E0" w:rsidTr="00010EFB"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2"/>
              <w:widowControl/>
              <w:spacing w:line="240" w:lineRule="auto"/>
              <w:ind w:left="235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2"/>
              <w:widowControl/>
              <w:spacing w:line="230" w:lineRule="exac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во ча</w:t>
            </w: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сов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2"/>
              <w:widowControl/>
              <w:spacing w:line="230" w:lineRule="exact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Грамма</w:t>
            </w: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2"/>
              <w:widowControl/>
              <w:spacing w:line="240" w:lineRule="auto"/>
              <w:ind w:left="235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Говорение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2"/>
              <w:widowControl/>
              <w:spacing w:line="230" w:lineRule="exact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Аудиро</w:t>
            </w: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2"/>
              <w:widowControl/>
              <w:spacing w:line="240" w:lineRule="auto"/>
              <w:ind w:left="264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0915CC" w:rsidRPr="00CC79E0" w:rsidTr="00AD44BD">
        <w:tc>
          <w:tcPr>
            <w:tcW w:w="1757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2"/>
              <w:widowControl/>
              <w:spacing w:line="240" w:lineRule="auto"/>
              <w:ind w:left="5261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UNITE </w:t>
            </w: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 VACANCES </w:t>
            </w: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(9 часов)</w:t>
            </w:r>
          </w:p>
        </w:tc>
      </w:tr>
      <w:tr w:rsidR="00AD44BD" w:rsidRPr="00CC79E0" w:rsidTr="00010EFB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ind w:firstLine="5"/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fr-FR" w:eastAsia="en-US"/>
              </w:rPr>
              <w:t xml:space="preserve">les vacances, les jouets, les jeux. </w:t>
            </w:r>
            <w:r w:rsidR="001C5E28"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Un pay-sage d'é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t</w:t>
            </w:r>
            <w:r w:rsidR="001C5E28"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é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26" w:lineRule="exact"/>
              <w:ind w:firstLine="5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Прилага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тельные женского и мужского рода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26" w:lineRule="exact"/>
              <w:ind w:firstLine="10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Прочитать текст и по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нять его со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держание (индивиду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альное чте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ние): стр. 4, упр.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26" w:lineRule="exact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Задать вопро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сы по тексту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ind w:firstLine="5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Прослушать и ответить на вопросы учи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теля:</w:t>
            </w:r>
          </w:p>
          <w:p w:rsidR="000915CC" w:rsidRPr="00CC79E0" w:rsidRDefault="007877C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стр. 5, упр.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26" w:lineRule="exact"/>
              <w:ind w:firstLine="5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Интонация и ударение в словах и предложениях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5"/>
              <w:widowControl/>
              <w:spacing w:line="226" w:lineRule="exact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4BD" w:rsidRPr="00CC79E0" w:rsidTr="00010EFB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26" w:lineRule="exact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Встреча друзей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ind w:firstLine="5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Составить диалог «Они разговари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вают»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ind w:firstLine="5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Написать предложение по образцу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4BD" w:rsidRPr="00CC79E0" w:rsidTr="00010EFB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Летние раз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влечения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26" w:lineRule="exact"/>
              <w:ind w:firstLine="5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Составление тематическо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го словаря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ind w:firstLine="5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Повторение прилага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тельных: стр. 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Записать во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просы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AD44BD" w:rsidRPr="00CC79E0" w:rsidTr="00010EFB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Летний пейзаж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ind w:firstLine="10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Предлоги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местонахож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fr-FR"/>
              </w:rPr>
              <w:softHyphen/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дения</w:t>
            </w:r>
            <w:r w:rsidR="001C5E28"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fr-FR"/>
              </w:rPr>
              <w:t>: tout près de, á côtá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de, loin de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26" w:lineRule="exact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Степени сравнения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4BD" w:rsidRPr="00CC79E0" w:rsidTr="00010EFB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ind w:firstLine="5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Рассказ Бернара о каникулах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Возвратные глаголы. Стр. 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Составить рас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сказ по теме «Что я умею делать»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26" w:lineRule="exact"/>
              <w:ind w:firstLine="5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Работа по грамматиче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ским карточ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кам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5"/>
              <w:widowControl/>
              <w:spacing w:line="245" w:lineRule="exact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4BD" w:rsidRPr="00CC79E0" w:rsidTr="00010EFB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26" w:lineRule="exact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Рассказ о Кассари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26" w:lineRule="exact"/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Passe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com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pose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воз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вратных глаголов. Предлоги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ind w:firstLine="5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Прочитать текст «В са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ду» и задать вопросы по содержанию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spacing w:line="226" w:lineRule="exact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Работа по грамматиче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ским карточ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кам у доски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7877C0">
            <w:pPr>
              <w:pStyle w:val="Style5"/>
              <w:widowControl/>
              <w:ind w:left="5" w:hanging="5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звуков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в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сло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fr-FR"/>
              </w:rPr>
              <w:softHyphen/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вах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campagne, montagne, soleil, fille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4"/>
              <w:widowControl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CC" w:rsidRPr="00CC79E0" w:rsidRDefault="000915CC">
            <w:pPr>
              <w:pStyle w:val="Style5"/>
              <w:widowControl/>
              <w:spacing w:line="235" w:lineRule="exact"/>
              <w:ind w:left="5" w:hanging="5"/>
              <w:rPr>
                <w:rStyle w:val="FontStyle13"/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AD44BD" w:rsidRPr="00CC79E0" w:rsidTr="00010EFB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spacing w:line="226" w:lineRule="exact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Летние каникулы француз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ских детей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jc w:val="center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spacing w:line="226" w:lineRule="exact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ind w:firstLine="5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Прочитать текст и со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ставить план его переска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за «Они рас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сказывают о своих кани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кулах»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spacing w:line="235" w:lineRule="exact"/>
              <w:ind w:left="5" w:hanging="5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AD44BD" w:rsidRPr="00CC79E0" w:rsidTr="00010EFB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spacing w:line="226" w:lineRule="exact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Обобщаю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щий урок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jc w:val="center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eastAsia="en-US"/>
              </w:rPr>
              <w:t>Спряжение возвратных глаголов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Рассказать о каникулах во Франции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spacing w:line="235" w:lineRule="exact"/>
              <w:ind w:left="5" w:hanging="5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AD44BD" w:rsidRPr="00CC79E0" w:rsidTr="00010EFB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9.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Контроль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ный урок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jc w:val="center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spacing w:line="226" w:lineRule="exact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  <w:lang w:val="fr-FR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  <w:lang w:val="fr-FR"/>
              </w:rPr>
              <w:t>Провероч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  <w:lang w:val="fr-FR"/>
              </w:rPr>
              <w:softHyphen/>
              <w:t>ная работа по письму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5"/>
              <w:spacing w:line="235" w:lineRule="exact"/>
              <w:ind w:left="5" w:hanging="5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EF69BE" w:rsidRPr="00CC79E0" w:rsidTr="00AD44BD">
        <w:tc>
          <w:tcPr>
            <w:tcW w:w="1757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1"/>
              <w:widowControl/>
              <w:ind w:left="4344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2. UNITE 2. 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ТА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LISTE DES CHOSES A FAIRE (4 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</w:tc>
      </w:tr>
      <w:tr w:rsidR="00EF69BE" w:rsidRPr="00CC79E0" w:rsidTr="00010EFB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10.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Распорядок Дня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1C5E28" w:rsidP="001C5E28">
            <w:pPr>
              <w:pStyle w:val="Style4"/>
              <w:widowControl/>
              <w:ind w:firstLine="24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la matinée, la journé</w:t>
            </w:r>
            <w:r w:rsidR="00EF69BE"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e, le carnaval, les costumes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spacing w:line="226" w:lineRule="exact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Прочитать диалог и ответить на вопросы учи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теля:</w:t>
            </w:r>
          </w:p>
          <w:p w:rsidR="00EF69BE" w:rsidRPr="00CC79E0" w:rsidRDefault="00EF69BE" w:rsidP="001C5E28">
            <w:pPr>
              <w:pStyle w:val="Style4"/>
              <w:widowControl/>
              <w:spacing w:line="226" w:lineRule="exac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стр. 28, упр.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spacing w:line="226" w:lineRule="exact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la liaison avec [s],[t]: je suis alle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spacing w:line="235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</w:tr>
      <w:tr w:rsidR="00EF69BE" w:rsidRPr="00CC79E0" w:rsidTr="00010EFB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11.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Распорядок дня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Bufolet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jc w:val="both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Составление тематическо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 словаря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Прочитать текст «Утро </w:t>
            </w:r>
            <w:r w:rsidR="001C5E28"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Bufolet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 и составить план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ind w:left="10" w:hanging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Задать вопро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сы однокласс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нику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Написать свой</w:t>
            </w:r>
          </w:p>
          <w:p w:rsidR="00EF69BE" w:rsidRPr="00CC79E0" w:rsidRDefault="00EF69BE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распорядок</w:t>
            </w:r>
          </w:p>
          <w:p w:rsidR="00EF69BE" w:rsidRPr="00CC79E0" w:rsidRDefault="00EF69BE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дня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spacing w:line="259" w:lineRule="exac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F69BE" w:rsidRPr="00CC79E0" w:rsidTr="00010EFB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12.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Утро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Nicole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1C5E28" w:rsidP="001C5E28">
            <w:pPr>
              <w:pStyle w:val="Style5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>puis, ensuite, aprè</w:t>
            </w:r>
            <w:r w:rsidR="00EF69BE"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>s, enfin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5"/>
              <w:widowControl/>
              <w:ind w:left="10" w:hanging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Спряжение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s'habiller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5"/>
              <w:widowControl/>
              <w:ind w:left="10" w:hanging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Уметь описать утро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Nicole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Прослушать и сказать, о чём идёт речь: стр. 35, упр.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spacing w:line="226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Работа по грамматиче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ским карточ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кам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Согласные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  <w:t xml:space="preserve">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  <w:t xml:space="preserve">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словах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  <w:t xml:space="preserve"> une carte, le ciel, une chose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5"/>
              <w:widowControl/>
              <w:spacing w:line="259" w:lineRule="exac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</w:tr>
      <w:tr w:rsidR="00EF69BE" w:rsidRPr="00CC79E0" w:rsidTr="00010EFB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13.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 днем</w:t>
            </w:r>
          </w:p>
          <w:p w:rsidR="00EF69BE" w:rsidRPr="00CC79E0" w:rsidRDefault="00EF69BE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рождения,</w:t>
            </w:r>
          </w:p>
          <w:p w:rsidR="00EF69BE" w:rsidRPr="00CC79E0" w:rsidRDefault="00EF69BE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>Eric!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Прочитать текст и найти в нём ответы на вопросы учителя: стр. 36, упр.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Написать рас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порядок дня на неделю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4"/>
              <w:widowControl/>
              <w:spacing w:line="226" w:lineRule="exact"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F69BE" w:rsidRPr="00CC79E0" w:rsidTr="00AD44BD">
        <w:tc>
          <w:tcPr>
            <w:tcW w:w="1757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1"/>
              <w:widowControl/>
              <w:ind w:left="4339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3. UNITE 3. 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ТА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LISTE DES CHOSES A FAIRE (7 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</w:tc>
      </w:tr>
      <w:tr w:rsidR="00EF69BE" w:rsidRPr="00CC79E0" w:rsidTr="00010EFB"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14.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ind w:left="10" w:hanging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Школьная жизнь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1C5E28" w:rsidP="001C5E28">
            <w:pPr>
              <w:pStyle w:val="Style3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Le monde de I'é</w:t>
            </w:r>
            <w:r w:rsidR="00EF69BE"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cole, en classe, dans le gyrnnase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ind w:left="10" w:hanging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Глагол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s'entrainer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ind w:firstLine="38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Прочитать диалог, со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блюдая пра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вила интона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ции:</w:t>
            </w:r>
          </w:p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стр. 40, упр.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ind w:left="10" w:hanging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Поприветство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вать друга, взрослого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Проспрягать</w:t>
            </w:r>
          </w:p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глагол</w:t>
            </w:r>
          </w:p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>s'entrainer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spacing w:line="235" w:lineRule="exact"/>
              <w:ind w:left="10" w:hanging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Приложе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ние №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F69BE" w:rsidRPr="00CC79E0" w:rsidTr="00010EFB"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15.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Знакомство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Глагол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s'entraine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Прослушать рассказ учи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теля и соста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вить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Написать от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крытку новому знакомому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F69BE" w:rsidRPr="00CC79E0" w:rsidTr="00010EFB"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16.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Погода в России и во Франции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il fait f</w:t>
            </w:r>
            <w:r w:rsidR="001C5E28"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roid, il fait chaud, le thermomè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tre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spacing w:line="226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Будущее время гла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голов I группы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ind w:left="10" w:hanging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Прочитать диалог и рассказать о его участни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ках: стр. 41, упр.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spacing w:line="235" w:lineRule="exac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Расспросить о погоде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Написать ответы на вопросы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spacing w:line="226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F69BE" w:rsidRPr="00CC79E0" w:rsidTr="00010EFB"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17.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spacing w:line="235" w:lineRule="exact"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Спорт в школе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ind w:left="10" w:hanging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Прочитать текст и найти в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нём ответы на вопросы учителя: стр. 43, упр.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spacing w:line="235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Написать письмо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spacing w:line="245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F69BE" w:rsidRPr="00CC79E0" w:rsidTr="00010EFB"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В школе</w:t>
            </w:r>
          </w:p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изучают...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spacing w:line="226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Составление тематическо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 словаря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Прошедшее время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pren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softHyphen/>
              <w:t>dre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Составить мо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нологическое высказывание об уроках и о спорте в школе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6"/>
              <w:widowControl/>
              <w:spacing w:line="706" w:lineRule="exact"/>
              <w:rPr>
                <w:rStyle w:val="FontStyle15"/>
                <w:rFonts w:ascii="Times New Roman" w:hAnsi="Times New Roman" w:cs="Times New Roman"/>
                <w:position w:val="-5"/>
                <w:sz w:val="28"/>
                <w:szCs w:val="28"/>
              </w:rPr>
            </w:pPr>
          </w:p>
        </w:tc>
      </w:tr>
      <w:tr w:rsidR="00EF69BE" w:rsidRPr="00CC79E0" w:rsidTr="00010EFB"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19.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spacing w:line="235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На школь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ном дворе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Глаголы II группы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Прослушать текст и по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нять его со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держание: упр.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ind w:left="19" w:hanging="19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F69BE" w:rsidRPr="00CC79E0" w:rsidTr="00010EFB"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20.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spacing w:line="226" w:lineRule="exac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Обобщаю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щий урок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spacing w:line="226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Употребле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 xml:space="preserve">ние глаголов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finir,</w:t>
            </w:r>
          </w:p>
          <w:p w:rsidR="00EF69BE" w:rsidRPr="00CC79E0" w:rsidRDefault="00EF69BE" w:rsidP="001C5E28">
            <w:pPr>
              <w:pStyle w:val="Style3"/>
              <w:widowControl/>
              <w:spacing w:line="226" w:lineRule="exac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>s'entraîner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Стр. 49, упр.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Провероч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ная работа по аудиро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ванию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3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F69BE" w:rsidRPr="00CC79E0" w:rsidTr="00AD44BD">
        <w:tc>
          <w:tcPr>
            <w:tcW w:w="1757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4. UNITE 4. UNE FETE APPROCHE (5 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EF69BE" w:rsidRPr="00CC79E0" w:rsidRDefault="00EF69BE" w:rsidP="00EF69BE">
            <w:pPr>
              <w:pStyle w:val="Style3"/>
              <w:widowControl/>
              <w:ind w:firstLine="10"/>
              <w:jc w:val="center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</w:pPr>
          </w:p>
        </w:tc>
      </w:tr>
      <w:tr w:rsidR="00EF69BE" w:rsidRPr="00CC79E0" w:rsidTr="00010EFB"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21.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spacing w:line="226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1C5E28" w:rsidP="00EF69BE">
            <w:pPr>
              <w:pStyle w:val="Style3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  <w:t>nous parlons des fê</w:t>
            </w:r>
            <w:r w:rsidR="00EF69BE"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  <w:t xml:space="preserve">tes,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  <w:t>noë</w:t>
            </w:r>
            <w:r w:rsidR="00EF69BE"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  <w:t>l, nouvel An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2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Прочитать текст и по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нять его со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держание (индивиду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альное чте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ние): стр. 62, упр.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Обратиться к своему другу с , поздравлением с праздником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ind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Интонация и ударения в словах и предложениях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ind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F69BE" w:rsidRPr="00CC79E0" w:rsidTr="00010EFB"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22.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День</w:t>
            </w:r>
          </w:p>
          <w:p w:rsidR="00EF69BE" w:rsidRPr="00CC79E0" w:rsidRDefault="00EF69BE" w:rsidP="00EF69BE">
            <w:pPr>
              <w:pStyle w:val="Style3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рождения</w:t>
            </w:r>
          </w:p>
          <w:p w:rsidR="00EF69BE" w:rsidRPr="00CC79E0" w:rsidRDefault="00EF69BE" w:rsidP="00EF69BE">
            <w:pPr>
              <w:pStyle w:val="Style3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папы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Составление тематическо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 словаря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Указатель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ные прила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гательные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Рассказать о дне рождения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ind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Написать по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здравитель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ную открытку. Работа по грамматиче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ским карточ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кам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ind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F69BE" w:rsidRPr="00CC79E0" w:rsidTr="00010EFB"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23.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Празднич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ный обед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1C5E28" w:rsidP="00EF69BE">
            <w:pPr>
              <w:pStyle w:val="Style3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  <w:t>le poulet cuit, la cuisiniè</w:t>
            </w:r>
            <w:r w:rsidR="00EF69BE"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  <w:t>re, la pate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2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Прочитать диалог, со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блюдая пра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вила интона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ции «Мы говорим о празднике»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Прослушать текст и по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нять его со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держание: стр. 64, упр.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ind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F69BE" w:rsidRPr="00CC79E0" w:rsidTr="00010EFB"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24.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Скоро Новый год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spacing w:line="226" w:lineRule="exact"/>
              <w:ind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Прочитать диалог и представить его участни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ков: стр. 69, упр.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Рассказать о праздновании Нового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ind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Составить предложения-поздравления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ind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F69BE" w:rsidRPr="00CC79E0" w:rsidTr="00010EFB"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25.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Обобщаю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щий урок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formidable,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adorer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Прочитать текст вслух и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подготовить объявление в школьную стенгазету: стр. 71, упр.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1C5E28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Рассказать о</w:t>
            </w:r>
          </w:p>
          <w:p w:rsidR="00EF69BE" w:rsidRPr="00CC79E0" w:rsidRDefault="00EF69BE" w:rsidP="001C5E28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новогодней</w:t>
            </w:r>
          </w:p>
          <w:p w:rsidR="00EF69BE" w:rsidRPr="00CC79E0" w:rsidRDefault="00EF69BE" w:rsidP="001C5E28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елке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ind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Написать от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веты на во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просы по теме «Праздник»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Провероч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ная работа (Приложе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ние № 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BE" w:rsidRPr="00CC79E0" w:rsidRDefault="00EF69BE" w:rsidP="00EF69BE">
            <w:pPr>
              <w:pStyle w:val="Style3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AD44BD">
        <w:trPr>
          <w:gridAfter w:val="3"/>
          <w:wAfter w:w="2967" w:type="dxa"/>
        </w:trPr>
        <w:tc>
          <w:tcPr>
            <w:tcW w:w="146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5. UNITE 5. CHEZ SOI APRES LES CLASSES (4 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часа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</w:tc>
      </w:tr>
      <w:tr w:rsidR="00C01280" w:rsidRPr="00CC79E0" w:rsidTr="00010EFB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26.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Распреде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ление обя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занностей в семье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5"/>
              <w:widowControl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la famille: les rapports entre les parents et les enfants, la nourriture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left="5" w:hanging="5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Прочитать диалог, со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блюдая пра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вила интона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 xml:space="preserve">ции: стр. 73, упр. </w:t>
            </w:r>
            <w:r w:rsidRPr="00CC79E0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Прослушать рассказ учи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теля по теме «Семья»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left="10" w:hanging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Составить предложения с новыми лек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сическими единицами по прослушан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ному рассказу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Носовые звуки в словах: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des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bonbons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le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jambon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35" w:lineRule="exact"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010EFB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27.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Взаимоот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ношения в семье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5"/>
              <w:widowControl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Составление тематическо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 словаря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Единствен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ное и мно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жественное число су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ществи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тельных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Составить рас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сказ, в котором надо выразить обещание сде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лать что-то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Работа по грамматиче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ским карточ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кам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35" w:lineRule="exac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010EFB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28.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Обязанно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сти детей во фран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цузской семье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5"/>
              <w:widowControl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Спряжение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faire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 в про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шедшем времени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Прочитать текст и найти в нём ответы на вопросы учителя: стр. 79, упр. </w:t>
            </w:r>
            <w:r w:rsidRPr="00CC79E0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Прослушать и составить вопросы по содержанию услышанного: стр. 76, упр. </w:t>
            </w:r>
            <w:r w:rsidRPr="00CC79E0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Работа по грамматиче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ским карточ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кам, написать записку другу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pacing w:val="50"/>
                <w:sz w:val="28"/>
                <w:szCs w:val="28"/>
              </w:rPr>
            </w:pPr>
          </w:p>
        </w:tc>
      </w:tr>
      <w:tr w:rsidR="00C01280" w:rsidRPr="00CC79E0" w:rsidTr="00010EFB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29.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Контроль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ный урок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5"/>
              <w:widowControl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Рассказать о своих обязан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ностях по дому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Провероч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ная работа (Приложе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ние № 3 )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AD44BD">
        <w:trPr>
          <w:gridAfter w:val="3"/>
          <w:wAfter w:w="2967" w:type="dxa"/>
        </w:trPr>
        <w:tc>
          <w:tcPr>
            <w:tcW w:w="146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6. UNITE 6. LE SOIR A LA MAISON (4 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часа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</w:tc>
      </w:tr>
      <w:tr w:rsidR="00C01280" w:rsidRPr="00CC79E0" w:rsidTr="00010EFB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30.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35" w:lineRule="exact"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Жизнь семьи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5"/>
              <w:widowControl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1C5E28" w:rsidP="001C5E28">
            <w:pPr>
              <w:pStyle w:val="Style3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 xml:space="preserve">Un appar-tement á </w:t>
            </w:r>
            <w:r w:rsidR="00C01280"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louer, dans une salle de sejour, les jours libres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Прочитать текст «Вече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ром дома» и пересказать его содержа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35" w:lineRule="exact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Выразить свои интересы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Составить предложения с новыми лек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сическими единицами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14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Носовые звуки в словах: топ,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ton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10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010EFB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31.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Уикенд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5"/>
              <w:widowControl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Артикли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Разыграть сценку по теме «Уикенд»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Прослушать и составить план по со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держанию услышанно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 xml:space="preserve">го: стр. 87,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упр.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Работа по грамматиче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ским карточ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кам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50" w:lineRule="exact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01280" w:rsidRPr="00CC79E0" w:rsidRDefault="00C01280" w:rsidP="00C0128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75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379"/>
        <w:gridCol w:w="2031"/>
        <w:gridCol w:w="1843"/>
        <w:gridCol w:w="1984"/>
        <w:gridCol w:w="2126"/>
        <w:gridCol w:w="1560"/>
        <w:gridCol w:w="1701"/>
        <w:gridCol w:w="1417"/>
        <w:gridCol w:w="1418"/>
        <w:gridCol w:w="1275"/>
      </w:tblGrid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32.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Квартира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Составление тематическо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 словаря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Притяжа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тельные прилага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тельные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Прочитать диалог по ролям,со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блюдая пра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вила интона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ции: стр. 73, упр.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Написать объявление. Подстановоч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ные упражне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ния (работа по грамматиче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ским карточ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кам)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left="10" w:hanging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Лексико-граммати-ческий тест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33.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Снять жилье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Составление тематическо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 словаря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Прочитать текст вслух и подготовить объявление в школьную стенгазету: стр. 90, упр.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Выразить свое мнение о квар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тире друга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Написать предложения по образцу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Провероч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ная работа (Приложе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ние № 4)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CA05D8">
        <w:tc>
          <w:tcPr>
            <w:tcW w:w="175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ind w:left="539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UNITE 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UNE FAMILLE 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(4 часа)</w:t>
            </w:r>
          </w:p>
        </w:tc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34.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Семья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grenoble, vie familiale: parents, enfants, les noms des professions, I'album de famille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Прочитать диалог и представить его участни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ков: стр. 93, упр.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Представить свою семью по фотографии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Глухие со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 xml:space="preserve">гласные р,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t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, звонкие со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 xml:space="preserve">гласные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b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d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;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liaison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avec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35.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Семья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de</w:t>
            </w:r>
          </w:p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>Bernard</w:t>
            </w:r>
          </w:p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>Chevalier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Прочитать текст и найти в нём ответы на вопросы учителя:стр. 95,упр.1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Составить мо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нолог о своей семье (3-5 фраз)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Работа по грамматиче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ским карточ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40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36.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Профессии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Названия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  <w:t xml:space="preserve">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профессий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  <w:t>: un director, un vendeur, un ouvrier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Повторение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Прочитать текст и по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нять его со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держание (индивиду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альное чте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ние): стр. 97, упр.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>Les</w:t>
            </w:r>
          </w:p>
          <w:p w:rsidR="00C01280" w:rsidRPr="00CC79E0" w:rsidRDefault="00C01280" w:rsidP="001C5E28">
            <w:pPr>
              <w:pStyle w:val="Style3"/>
              <w:widowControl/>
              <w:spacing w:line="226" w:lineRule="exac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>Legrand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». Прослушать и составить план по со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softHyphen/>
              <w:t>держанию услышанного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Глухие со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 xml:space="preserve">гласные р,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t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; звонкие со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 xml:space="preserve">гласные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b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d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;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liaison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avec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010EFB">
        <w:trPr>
          <w:trHeight w:val="1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37.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35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Семейная фотография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Рассказать о Бернаре и его семье по фото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графии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Написать письмо, в ко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тором надо рассказать о своей семье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Работа по граммати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ческим карточкам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8. UNITE 8. LES VILLES DE FRANCE (4 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часа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38.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Страна</w:t>
            </w:r>
          </w:p>
          <w:p w:rsidR="00C01280" w:rsidRPr="00CC79E0" w:rsidRDefault="00C01280" w:rsidP="001C5E28">
            <w:pPr>
              <w:pStyle w:val="Style3"/>
              <w:widowControl/>
              <w:spacing w:line="226" w:lineRule="exac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изучаемого</w:t>
            </w:r>
          </w:p>
          <w:p w:rsidR="00C01280" w:rsidRPr="00CC79E0" w:rsidRDefault="00C01280" w:rsidP="001C5E28">
            <w:pPr>
              <w:pStyle w:val="Style3"/>
              <w:widowControl/>
              <w:spacing w:line="226" w:lineRule="exac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зыка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14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 xml:space="preserve">La France et est villes, dans une ville, les noms des </w:t>
            </w:r>
            <w:r w:rsidR="001C5E28"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villes franç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aises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firstLine="14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Прочитать диалог и представить его участни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ков: стр. 102, упр.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Путешествие по карте Фран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ции (ответы на вопросы учителя)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Нарисовать маршрут пу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тешествия по городам Франции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Носовые звуки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39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Карта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Франции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Рассказать о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городах Фран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ции по карте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Прослушать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и составить вопросы по содержанию услышанного: стр. 112, упр.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40.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Париж и его достопри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мечатель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ности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 xml:space="preserve">la </w:t>
            </w:r>
            <w:r w:rsidR="001C5E28"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capitale, le parc, un edifice, é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norme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Множест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венное чис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ло прилага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тельных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Прочитать текст «В Па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риже», найти на карте Па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рижа его достоприме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чательности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Рассказать о достопримеча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тельностях Парижа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Написать письмо фран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цузскому дру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гу о своем городе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41.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left="10" w:hanging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Достопри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мечатель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ности Моск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вы и Санкт-Петербурга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Составление тематическо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 словаря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Прочитать текст и найти в нём ответы на вопросы учителя:стр. 105, упр.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35" w:lineRule="exac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Рассказать о своем городе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Заочное путешест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вие по Парижу (по карте)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5E5136">
            <w:pPr>
              <w:pStyle w:val="Style3"/>
              <w:widowControl/>
              <w:spacing w:line="226" w:lineRule="exact"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CA05D8">
        <w:tc>
          <w:tcPr>
            <w:tcW w:w="175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ind w:left="5232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UNITE 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NOS INTERETS 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(7 часов)</w:t>
            </w:r>
          </w:p>
        </w:tc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42.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Увлечения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left="19" w:hanging="19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j'aime / je n'aime pas fa</w:t>
            </w:r>
            <w:r w:rsidR="001C5E28"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ire quelque chose, un bal masqué: le dé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guisement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Написать дру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гу о своем досуге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6" w:lineRule="exact"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Звуки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  <w:t xml:space="preserve">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  <w:t xml:space="preserve">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сло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  <w:softHyphen/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вах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  <w:t>: huit, heures, voyage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spacing w:line="221" w:lineRule="exact"/>
              <w:ind w:left="10" w:hanging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43.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left="10" w:hanging="1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Занятия детей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spacing w:line="235" w:lineRule="exact"/>
              <w:ind w:left="10" w:hanging="1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Составление тематическо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 словаря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left="5" w:hanging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Прочитать текст и по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нять его со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держание: стр. 115, упр.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left="10" w:hanging="1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Рассказать о своем досуге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left="10" w:hanging="1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44.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left="5" w:hanging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Угадай время по часам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left="10" w:hanging="1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Лексика по теме «вре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 xml:space="preserve">мя»: 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quart, demie, midi, minuit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left="5" w:hanging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Сказать, кото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рый час (рабо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та с часовым циферблатом)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Прослушать текст и соста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вить план его содержания: стр. 117, упр.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left="5" w:hanging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Работа по грамматиче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ским карточ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spacing w:line="240" w:lineRule="exact"/>
              <w:ind w:left="5" w:hanging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010EFB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45.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Времена года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1C5E28" w:rsidP="001C5E28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I'hiver, I'été</w:t>
            </w:r>
            <w:r w:rsidR="00C01280"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, l'automne, le printemps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Прочитать текст «Вре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мена года», понять его содержание, задать вопросы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Составить диа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лог по теме «Времена года»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Описать кар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тинку «Време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на года»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Мини-сочинение по теме «Я люблю весну»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spacing w:line="235" w:lineRule="exact"/>
              <w:rPr>
                <w:rStyle w:val="FontStyle11"/>
                <w:rFonts w:ascii="Times New Roman" w:hAnsi="Times New Roman" w:cs="Times New Roman"/>
                <w:b w:val="0"/>
                <w:spacing w:val="20"/>
                <w:sz w:val="28"/>
                <w:szCs w:val="28"/>
              </w:rPr>
            </w:pPr>
          </w:p>
        </w:tc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46.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left="5" w:hanging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Твой распо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рядок дня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Глаголы 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vou-loir, pouvoir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Рассказать о своем распо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рядке дня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Работа по грамматиче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ским карточ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spacing w:line="235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47.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Наши занятия после школы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Прочитать текст, понять его содержа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ние, соста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 xml:space="preserve">вить план пересказа: 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стр. 124, упр.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Составить рассказ «Моё хобби»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Написать о том, что лю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бишь делать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48.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Обобщаю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щий урок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Расспросить одноклассника о его интересах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Провероч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ная работа по письму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CA05D8">
        <w:tc>
          <w:tcPr>
            <w:tcW w:w="175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spacing w:line="240" w:lineRule="auto"/>
              <w:ind w:left="4075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10. UNITE 10. PAPA ET MAMAN FONT DU SPORT (5 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</w:tc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49.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Спорт. Спортивные кружки и секции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Le sport, le corps</w:t>
            </w:r>
            <w:r w:rsidR="001C5E28"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 xml:space="preserve"> et la figure, le portrait, a côté, derriè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re, devant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firstLine="14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Прочитать диалог и представить его участни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ков: стр. 129, упр.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Составить рас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сказ о занятиях в спортивных секциях, круж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Интонации вопроситель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ного и отрица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тельного предложений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50.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Спортивная семья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Faire du sport, de la notation, courir, la gymnastique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1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ind w:firstLine="14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Прочитать текст и по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нять его со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держание: стр. 132, упр.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ind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1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Прослушать текст и рас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сказать его содержание: стр. 134, упр.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Работа с</w:t>
            </w:r>
          </w:p>
          <w:p w:rsidR="00C01280" w:rsidRPr="00CC79E0" w:rsidRDefault="00C01280" w:rsidP="00C01280">
            <w:pPr>
              <w:pStyle w:val="Style2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лексическим</w:t>
            </w:r>
          </w:p>
          <w:p w:rsidR="00C01280" w:rsidRPr="00CC79E0" w:rsidRDefault="00C01280" w:rsidP="00C01280">
            <w:pPr>
              <w:pStyle w:val="Style2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материалом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1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Лексиче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ский диктант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51.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Здоровый образ жизни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ind w:firstLine="10"/>
              <w:rPr>
                <w:rFonts w:ascii="Times New Roman" w:hAnsi="Times New Roman" w:cs="Times New Roman"/>
                <w:bCs/>
                <w:sz w:val="28"/>
                <w:szCs w:val="28"/>
                <w:lang w:val="fr-FR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1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  <w:lang w:val="fr-FR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  <w:lang w:val="fr-FR"/>
              </w:rPr>
              <w:t>Отрица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  <w:lang w:val="fr-FR"/>
              </w:rPr>
              <w:softHyphen/>
              <w:t>тельная форма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ind w:firstLine="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Описать внешность че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ловека, пред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ставленного на портрете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1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Записать во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просы, ответы на которые дают описа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ние портрета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52.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Любимый вид спорта во Франции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ind w:firstLine="10"/>
              <w:rPr>
                <w:rFonts w:ascii="Times New Roman" w:hAnsi="Times New Roman" w:cs="Times New Roman"/>
                <w:bCs/>
                <w:sz w:val="28"/>
                <w:szCs w:val="28"/>
                <w:lang w:val="fr-FR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1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ind w:firstLine="14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Прочитать текст и, со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ставив его план,задать вопросы по содержанию: стр. 140, упр.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Описать фигу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ру человека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1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Прослушать текст о вело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гонке во Франции и выразить своё отноше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ние к этому виду 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1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Работа по грамматиче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ским карточ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кам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53.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Они обо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жают спорт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Составление тематическо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softHyphen/>
              <w:t>го словаря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1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ind w:firstLine="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Рассказать о любимом виде спорта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1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Описать кар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тинку: «Спорт в горах»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1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Лексико-граммати-ческий тест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C01280">
            <w:pPr>
              <w:pStyle w:val="Style2"/>
              <w:ind w:firstLine="10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CA05D8">
        <w:tc>
          <w:tcPr>
            <w:tcW w:w="175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1"/>
              <w:widowControl/>
              <w:ind w:left="4320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11. UNITE 11. JE ME SITUE DANS L'ESPACE (5 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</w:tc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54.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4"/>
              <w:widowControl/>
              <w:spacing w:line="226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Местонахо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ждение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4"/>
              <w:widowControl/>
              <w:spacing w:line="226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Dans la rue et a la maison, l</w:t>
            </w:r>
            <w:r w:rsidR="001A5346"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a gare, I'arrê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val="fr-FR" w:eastAsia="en-US"/>
              </w:rPr>
              <w:t>t, I'autobus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4"/>
              <w:widowControl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Прочитать диалог, со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блюдая пра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вила чтения: стр. 144, упр.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4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Рассказать об участниках прочитанного диалога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4"/>
              <w:widowControl/>
              <w:spacing w:line="226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Написать предложения, употребив новые лекси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ческие единицы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4"/>
              <w:widowControl/>
              <w:spacing w:line="226" w:lineRule="exact"/>
              <w:ind w:firstLine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Интонации и ударения в отрицательном и вопроситель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ном предложе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4"/>
              <w:widowControl/>
              <w:spacing w:line="221" w:lineRule="exact"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01280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55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4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Узнать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дорогу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4"/>
              <w:widowControl/>
              <w:spacing w:line="226" w:lineRule="exact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Прочитать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текст, понять его содержа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ние, соста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вить план его пересказа: стр. 148, упр.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4"/>
              <w:widowControl/>
              <w:ind w:left="19" w:hanging="19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Расспросить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друга о его маршруте в школу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 xml:space="preserve">Написать 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рас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сказ «Я обо</w:t>
            </w: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жаю весну»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80" w:rsidRPr="00CC79E0" w:rsidRDefault="00C01280" w:rsidP="001C5E28">
            <w:pPr>
              <w:pStyle w:val="Style4"/>
              <w:widowControl/>
              <w:spacing w:line="240" w:lineRule="exact"/>
              <w:ind w:left="5" w:hanging="5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F0996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spacing w:line="235" w:lineRule="exact"/>
              <w:ind w:left="19" w:hanging="19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Узнать адрес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1A5346" w:rsidP="001C5E28">
            <w:pPr>
              <w:pStyle w:val="Style3"/>
              <w:widowControl/>
              <w:spacing w:line="226" w:lineRule="exact"/>
              <w:ind w:left="5" w:hanging="5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fr-FR" w:eastAsia="en-US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fr-FR" w:eastAsia="en-US"/>
              </w:rPr>
              <w:t>En face de, devant, prè</w:t>
            </w:r>
            <w:r w:rsidR="00AF0996"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fr-FR" w:eastAsia="en-US"/>
              </w:rPr>
              <w:t>s de, loin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Будущее время 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>aller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ind w:left="14" w:hanging="14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Отвечать на вопросы учите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ля (работа по плану города, посёлка)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Прослушать текст и вы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 xml:space="preserve">полнить тест: 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>vrai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/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>faux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, стр. 149, упр.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spacing w:line="226" w:lineRule="exact"/>
              <w:ind w:left="10" w:hanging="10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Проспрягать глагл 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>aller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в будущем вре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мени и соста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вить с ним предложения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96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spacing w:line="226" w:lineRule="exact"/>
              <w:ind w:left="10" w:hanging="10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Ален Дюпен рассказы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вает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Прочитать текст и раз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делить его на смысло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вые части: стр. 145, упр.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Рассказать о любимом вре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мени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Написать со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общение, ра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бота по грам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матическим карточкам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96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ind w:firstLine="10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Названия столиц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Прочитать текст и дога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даться о чём в нём идёт речь: стр. 147, упр.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Составить диа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лог по теме «Моё путеше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ствие в столицу»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Написать столицы стран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96" w:rsidRPr="00CC79E0" w:rsidTr="00CA05D8">
        <w:tc>
          <w:tcPr>
            <w:tcW w:w="175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ind w:left="4349"/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C79E0">
              <w:rPr>
                <w:rStyle w:val="FontStyle12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12. UNITE 12. ETREME AMI DE LA NATURE (10 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CC79E0">
              <w:rPr>
                <w:rStyle w:val="FontStyle11"/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</w:tc>
      </w:tr>
      <w:tr w:rsidR="00AF0996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ind w:firstLine="10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Природа и экология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sz w:val="28"/>
                <w:szCs w:val="28"/>
                <w:lang w:val="fr-FR" w:eastAsia="en-US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fr-FR" w:eastAsia="en-US"/>
              </w:rPr>
              <w:t>Donner des conseils / des ordres, parler des vacances / faire des projects, la nature, les animaux.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Прочитать текст «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>La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  <w:lang w:val="en-US"/>
              </w:rPr>
              <w:t>tortue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» и по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нять его со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держание: стр. 154, упр.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Описать жи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вотное по кар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тинке, фото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графии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Составить предложения с новыми лек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сическими единицами и записать их в словарь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spacing w:line="226" w:lineRule="exact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Звонкое про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изношение конечных со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гласных. Сравнить произношение конечных со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гласных в русском и французском языках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96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Антуан -</w:t>
            </w:r>
          </w:p>
          <w:p w:rsidR="00AF0996" w:rsidRPr="00CC79E0" w:rsidRDefault="00AF0996" w:rsidP="001C5E28">
            <w:pPr>
              <w:pStyle w:val="Style3"/>
              <w:widowControl/>
              <w:spacing w:line="197" w:lineRule="exact"/>
              <w:ind w:left="5" w:hanging="5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ДРУГ природы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spacing w:line="226" w:lineRule="exact"/>
              <w:ind w:firstLine="5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Повторение настоящего времени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ind w:firstLine="10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Прочитать диалог и представить его участни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ков: стр. 154, упр.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Составить рас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сказ об отдыхе на природе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spacing w:line="226" w:lineRule="exact"/>
              <w:ind w:firstLine="10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Работа по грамматиче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ским карточ</w:t>
            </w:r>
            <w:r w:rsidRPr="00CC79E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кам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3"/>
              <w:widowControl/>
              <w:ind w:firstLine="14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96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61.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21" w:lineRule="exact"/>
              <w:ind w:left="10" w:hanging="1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Охрана окружаю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щей среды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ind w:firstLine="38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Повторе ние про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шедшего времени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21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Рассказать о содержании прослушанного текста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Прослушать текст, отве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тить на во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просы учите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ля: стр. 160, упр.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Работа по грамматиче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ским карточ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ind w:left="5" w:hanging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F0996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Природа -наш друг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Рассказать о природе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Написать рас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сказ по теме «Как я люблю проводить выходные дни»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Лексико-граммати-ческий тест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21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F0996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63.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Каникулы приближа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ются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Повторение</w:t>
            </w:r>
          </w:p>
          <w:p w:rsidR="00AF0996" w:rsidRPr="00CC79E0" w:rsidRDefault="00AF0996" w:rsidP="001C5E28">
            <w:pPr>
              <w:pStyle w:val="Style2"/>
              <w:widowControl/>
              <w:spacing w:line="216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будущего</w:t>
            </w:r>
          </w:p>
          <w:p w:rsidR="00AF0996" w:rsidRPr="00CC79E0" w:rsidRDefault="00AF0996" w:rsidP="001C5E28">
            <w:pPr>
              <w:pStyle w:val="Style2"/>
              <w:widowControl/>
              <w:spacing w:line="216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времени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Прочитать текст и по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нять его со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держание: стр. 156, упр.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ind w:left="5" w:hanging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Дать совет од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ноклассникам, как им лучше провести кани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кулы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Работа по грамматиче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ским карточ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21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F0996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64.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Мои планы на каникулы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Прочитать текст и раз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делить его на смысло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вые части: стр. 158, упр.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Объяснить, чего не стоит делать на кани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кулах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Написать на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звания цветов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Словар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ный дик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тант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21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F0996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65.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21" w:lineRule="exact"/>
              <w:ind w:left="5" w:hanging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Обобщаю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щий урок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21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Повторение лексики по теме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21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Рассказывать о природе родно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21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Прослушать текст и ска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зать, где происходит его действие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Перевести на французский язык предло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F0996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66.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Итоговый</w:t>
            </w:r>
          </w:p>
          <w:p w:rsidR="00AF0996" w:rsidRPr="00CC79E0" w:rsidRDefault="00AF0996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контроль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Составление плана про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слушанного текста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Провероч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ная работа (Приложе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ние № 5)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96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67.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21" w:lineRule="exact"/>
              <w:ind w:left="10" w:hanging="1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Урок повто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рения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ind w:left="19" w:hanging="19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Повторение глаголов !, II и 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III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 во всех изу</w:t>
            </w: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ченных временах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21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Рассказать о предстоящих каникулах и планах на лето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16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Повторение всех ранее изученных звуков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96" w:rsidRPr="00CC79E0" w:rsidTr="00010EF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68.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21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Резервный урок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9E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996" w:rsidRPr="00CC79E0" w:rsidRDefault="00AF0996" w:rsidP="001C5E2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8D6" w:rsidRPr="00CC79E0" w:rsidRDefault="00A978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5346" w:rsidRPr="00CC79E0" w:rsidRDefault="001A534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5346" w:rsidRPr="00CC79E0" w:rsidRDefault="001A5346" w:rsidP="001A5346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5346" w:rsidRPr="00CC79E0" w:rsidRDefault="001A5346" w:rsidP="001A5346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346" w:rsidRPr="00CC79E0" w:rsidRDefault="001A5346" w:rsidP="001A5346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346" w:rsidRPr="00CC79E0" w:rsidRDefault="001A5346" w:rsidP="001A5346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346" w:rsidRPr="00CC79E0" w:rsidRDefault="001A5346" w:rsidP="001A5346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346" w:rsidRPr="00CC79E0" w:rsidRDefault="001A5346" w:rsidP="001A5346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346" w:rsidRPr="001873CA" w:rsidRDefault="001A5346" w:rsidP="001A5346">
      <w:pPr>
        <w:tabs>
          <w:tab w:val="left" w:pos="851"/>
        </w:tabs>
        <w:spacing w:line="360" w:lineRule="auto"/>
        <w:ind w:firstLine="567"/>
        <w:jc w:val="both"/>
        <w:rPr>
          <w:rFonts w:ascii="Arial Narrow" w:hAnsi="Arial Narrow"/>
        </w:rPr>
      </w:pPr>
    </w:p>
    <w:p w:rsidR="001A5346" w:rsidRPr="001873CA" w:rsidRDefault="001A5346" w:rsidP="001A5346">
      <w:pPr>
        <w:tabs>
          <w:tab w:val="left" w:pos="851"/>
        </w:tabs>
        <w:spacing w:line="360" w:lineRule="auto"/>
        <w:ind w:firstLine="567"/>
        <w:jc w:val="both"/>
        <w:rPr>
          <w:rFonts w:ascii="Arial Narrow" w:hAnsi="Arial Narrow"/>
        </w:rPr>
      </w:pPr>
    </w:p>
    <w:p w:rsidR="001A5346" w:rsidRPr="001873CA" w:rsidRDefault="001A5346" w:rsidP="001A5346">
      <w:pPr>
        <w:tabs>
          <w:tab w:val="left" w:pos="851"/>
        </w:tabs>
        <w:spacing w:line="360" w:lineRule="auto"/>
        <w:ind w:firstLine="567"/>
        <w:jc w:val="both"/>
        <w:rPr>
          <w:rFonts w:ascii="Arial Narrow" w:hAnsi="Arial Narrow"/>
        </w:rPr>
      </w:pPr>
    </w:p>
    <w:p w:rsidR="001A5346" w:rsidRPr="001873CA" w:rsidRDefault="001A5346" w:rsidP="001A5346">
      <w:pPr>
        <w:tabs>
          <w:tab w:val="left" w:pos="851"/>
        </w:tabs>
        <w:spacing w:line="360" w:lineRule="auto"/>
        <w:ind w:firstLine="567"/>
        <w:jc w:val="both"/>
        <w:rPr>
          <w:rFonts w:ascii="Arial Narrow" w:hAnsi="Arial Narrow"/>
        </w:rPr>
      </w:pPr>
    </w:p>
    <w:p w:rsidR="001A5346" w:rsidRPr="001873CA" w:rsidRDefault="001A5346" w:rsidP="001A5346">
      <w:pPr>
        <w:tabs>
          <w:tab w:val="left" w:pos="851"/>
        </w:tabs>
        <w:spacing w:line="360" w:lineRule="auto"/>
        <w:ind w:firstLine="567"/>
        <w:jc w:val="both"/>
        <w:rPr>
          <w:rFonts w:ascii="Arial Narrow" w:hAnsi="Arial Narrow"/>
        </w:rPr>
      </w:pPr>
    </w:p>
    <w:p w:rsidR="001A5346" w:rsidRPr="001873CA" w:rsidRDefault="001A5346" w:rsidP="001A5346">
      <w:pPr>
        <w:tabs>
          <w:tab w:val="left" w:pos="851"/>
        </w:tabs>
        <w:spacing w:line="360" w:lineRule="auto"/>
        <w:ind w:firstLine="567"/>
        <w:jc w:val="both"/>
        <w:rPr>
          <w:rFonts w:ascii="Arial Narrow" w:hAnsi="Arial Narrow"/>
        </w:rPr>
      </w:pPr>
    </w:p>
    <w:p w:rsidR="001A5346" w:rsidRPr="001873CA" w:rsidRDefault="001A5346" w:rsidP="001A5346">
      <w:pPr>
        <w:tabs>
          <w:tab w:val="left" w:pos="851"/>
        </w:tabs>
        <w:spacing w:line="360" w:lineRule="auto"/>
        <w:ind w:firstLine="567"/>
        <w:jc w:val="both"/>
        <w:rPr>
          <w:rFonts w:ascii="Arial Narrow" w:hAnsi="Arial Narrow"/>
        </w:rPr>
      </w:pPr>
    </w:p>
    <w:p w:rsidR="001A5346" w:rsidRPr="001873CA" w:rsidRDefault="001A5346" w:rsidP="001A5346">
      <w:pPr>
        <w:tabs>
          <w:tab w:val="left" w:pos="851"/>
        </w:tabs>
        <w:spacing w:line="360" w:lineRule="auto"/>
        <w:ind w:firstLine="567"/>
        <w:jc w:val="both"/>
        <w:rPr>
          <w:rFonts w:ascii="Arial Narrow" w:hAnsi="Arial Narrow"/>
        </w:rPr>
      </w:pPr>
    </w:p>
    <w:p w:rsidR="001A5346" w:rsidRPr="001873CA" w:rsidRDefault="001A5346" w:rsidP="001A5346">
      <w:pPr>
        <w:tabs>
          <w:tab w:val="left" w:pos="851"/>
        </w:tabs>
        <w:spacing w:line="360" w:lineRule="auto"/>
        <w:ind w:firstLine="567"/>
        <w:jc w:val="both"/>
        <w:rPr>
          <w:rFonts w:ascii="Arial Narrow" w:hAnsi="Arial Narrow"/>
        </w:rPr>
      </w:pPr>
    </w:p>
    <w:p w:rsidR="001A5346" w:rsidRPr="001873CA" w:rsidRDefault="001A5346" w:rsidP="001A5346">
      <w:pPr>
        <w:tabs>
          <w:tab w:val="left" w:pos="851"/>
        </w:tabs>
        <w:spacing w:line="360" w:lineRule="auto"/>
        <w:ind w:firstLine="567"/>
        <w:jc w:val="both"/>
        <w:rPr>
          <w:rFonts w:ascii="Arial Narrow" w:hAnsi="Arial Narrow"/>
        </w:rPr>
      </w:pPr>
    </w:p>
    <w:p w:rsidR="001A5346" w:rsidRPr="001873CA" w:rsidRDefault="001A5346" w:rsidP="001A5346">
      <w:pPr>
        <w:tabs>
          <w:tab w:val="left" w:pos="851"/>
        </w:tabs>
        <w:spacing w:line="360" w:lineRule="auto"/>
        <w:ind w:firstLine="567"/>
        <w:jc w:val="both"/>
        <w:rPr>
          <w:rFonts w:ascii="Arial Narrow" w:hAnsi="Arial Narrow"/>
        </w:rPr>
      </w:pPr>
    </w:p>
    <w:p w:rsidR="001A5346" w:rsidRDefault="001A5346" w:rsidP="001A5346">
      <w:pPr>
        <w:tabs>
          <w:tab w:val="left" w:pos="851"/>
        </w:tabs>
        <w:spacing w:line="360" w:lineRule="auto"/>
        <w:ind w:firstLine="567"/>
        <w:jc w:val="both"/>
        <w:rPr>
          <w:rFonts w:ascii="Arial Narrow" w:hAnsi="Arial Narrow"/>
        </w:rPr>
      </w:pPr>
    </w:p>
    <w:p w:rsidR="001A5346" w:rsidRDefault="001A5346" w:rsidP="001A5346">
      <w:pPr>
        <w:tabs>
          <w:tab w:val="left" w:pos="851"/>
        </w:tabs>
        <w:spacing w:line="360" w:lineRule="auto"/>
        <w:ind w:firstLine="567"/>
        <w:jc w:val="both"/>
        <w:rPr>
          <w:rFonts w:ascii="Arial Narrow" w:hAnsi="Arial Narrow"/>
        </w:rPr>
      </w:pPr>
    </w:p>
    <w:p w:rsidR="001A5346" w:rsidRPr="001A5346" w:rsidRDefault="001A5346"/>
    <w:sectPr w:rsidR="001A5346" w:rsidRPr="001A5346" w:rsidSect="000915CC">
      <w:footerReference w:type="default" r:id="rId9"/>
      <w:type w:val="continuous"/>
      <w:pgSz w:w="23810" w:h="16837" w:orient="landscape"/>
      <w:pgMar w:top="1375" w:right="4996" w:bottom="1440" w:left="420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3B" w:rsidRDefault="00BA3E3B">
      <w:r>
        <w:separator/>
      </w:r>
    </w:p>
  </w:endnote>
  <w:endnote w:type="continuationSeparator" w:id="0">
    <w:p w:rsidR="00BA3E3B" w:rsidRDefault="00BA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BD" w:rsidRDefault="00AD44BD">
    <w:pPr>
      <w:pStyle w:val="Style3"/>
      <w:widowControl/>
      <w:ind w:left="7171"/>
      <w:jc w:val="both"/>
      <w:rPr>
        <w:rStyle w:val="FontStyle13"/>
      </w:rPr>
    </w:pPr>
    <w:r>
      <w:rPr>
        <w:rStyle w:val="FontStyle13"/>
      </w:rPr>
      <w:fldChar w:fldCharType="begin"/>
    </w:r>
    <w:r>
      <w:rPr>
        <w:rStyle w:val="FontStyle13"/>
      </w:rPr>
      <w:instrText>PAGE</w:instrText>
    </w:r>
    <w:r>
      <w:rPr>
        <w:rStyle w:val="FontStyle13"/>
      </w:rPr>
      <w:fldChar w:fldCharType="separate"/>
    </w:r>
    <w:r w:rsidR="00CC79E0">
      <w:rPr>
        <w:rStyle w:val="FontStyle13"/>
        <w:noProof/>
      </w:rPr>
      <w:t>7</w:t>
    </w:r>
    <w:r>
      <w:rPr>
        <w:rStyle w:val="FontStyle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3B" w:rsidRDefault="00BA3E3B">
      <w:r>
        <w:separator/>
      </w:r>
    </w:p>
  </w:footnote>
  <w:footnote w:type="continuationSeparator" w:id="0">
    <w:p w:rsidR="00BA3E3B" w:rsidRDefault="00BA3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8A31E0"/>
    <w:lvl w:ilvl="0">
      <w:numFmt w:val="bullet"/>
      <w:lvlText w:val="*"/>
      <w:lvlJc w:val="left"/>
    </w:lvl>
  </w:abstractNum>
  <w:abstractNum w:abstractNumId="1">
    <w:nsid w:val="03AF77F4"/>
    <w:multiLevelType w:val="hybridMultilevel"/>
    <w:tmpl w:val="AC48D4BE"/>
    <w:lvl w:ilvl="0" w:tplc="141E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14037"/>
    <w:multiLevelType w:val="hybridMultilevel"/>
    <w:tmpl w:val="651E9D52"/>
    <w:lvl w:ilvl="0" w:tplc="E50EFE2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40A66"/>
    <w:multiLevelType w:val="hybridMultilevel"/>
    <w:tmpl w:val="F90A8456"/>
    <w:lvl w:ilvl="0" w:tplc="7B4A61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DF4CA9"/>
    <w:multiLevelType w:val="hybridMultilevel"/>
    <w:tmpl w:val="B23A06AC"/>
    <w:lvl w:ilvl="0" w:tplc="618A79F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8D2D03"/>
    <w:multiLevelType w:val="hybridMultilevel"/>
    <w:tmpl w:val="5914C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8D6"/>
    <w:rsid w:val="00010EFB"/>
    <w:rsid w:val="000915CC"/>
    <w:rsid w:val="000D081F"/>
    <w:rsid w:val="001A5346"/>
    <w:rsid w:val="001C5E28"/>
    <w:rsid w:val="005E5136"/>
    <w:rsid w:val="005F5215"/>
    <w:rsid w:val="007877C0"/>
    <w:rsid w:val="008C7B8E"/>
    <w:rsid w:val="00A978D6"/>
    <w:rsid w:val="00AD44BD"/>
    <w:rsid w:val="00AF0996"/>
    <w:rsid w:val="00BA3E3B"/>
    <w:rsid w:val="00C01280"/>
    <w:rsid w:val="00C163C2"/>
    <w:rsid w:val="00CA05D8"/>
    <w:rsid w:val="00CC79E0"/>
    <w:rsid w:val="00D9527F"/>
    <w:rsid w:val="00EB13DA"/>
    <w:rsid w:val="00E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CC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915CC"/>
  </w:style>
  <w:style w:type="paragraph" w:customStyle="1" w:styleId="Style2">
    <w:name w:val="Style2"/>
    <w:basedOn w:val="a"/>
    <w:uiPriority w:val="99"/>
    <w:rsid w:val="000915CC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0915CC"/>
  </w:style>
  <w:style w:type="paragraph" w:customStyle="1" w:styleId="Style4">
    <w:name w:val="Style4"/>
    <w:basedOn w:val="a"/>
    <w:uiPriority w:val="99"/>
    <w:rsid w:val="000915CC"/>
  </w:style>
  <w:style w:type="paragraph" w:customStyle="1" w:styleId="Style5">
    <w:name w:val="Style5"/>
    <w:basedOn w:val="a"/>
    <w:uiPriority w:val="99"/>
    <w:rsid w:val="000915CC"/>
    <w:pPr>
      <w:spacing w:line="230" w:lineRule="exact"/>
    </w:pPr>
  </w:style>
  <w:style w:type="paragraph" w:customStyle="1" w:styleId="Style6">
    <w:name w:val="Style6"/>
    <w:basedOn w:val="a"/>
    <w:uiPriority w:val="99"/>
    <w:rsid w:val="000915CC"/>
  </w:style>
  <w:style w:type="character" w:customStyle="1" w:styleId="FontStyle11">
    <w:name w:val="Font Style11"/>
    <w:uiPriority w:val="99"/>
    <w:rsid w:val="000915CC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0915CC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uiPriority w:val="99"/>
    <w:rsid w:val="000915CC"/>
    <w:rPr>
      <w:rFonts w:ascii="Arial" w:hAnsi="Arial" w:cs="Arial"/>
      <w:sz w:val="20"/>
      <w:szCs w:val="20"/>
    </w:rPr>
  </w:style>
  <w:style w:type="character" w:customStyle="1" w:styleId="FontStyle14">
    <w:name w:val="Font Style14"/>
    <w:uiPriority w:val="99"/>
    <w:rsid w:val="000915CC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uiPriority w:val="99"/>
    <w:rsid w:val="00EF69BE"/>
    <w:rPr>
      <w:rFonts w:ascii="Lucida Sans Unicode" w:hAnsi="Lucida Sans Unicode" w:cs="Lucida Sans Unicode"/>
      <w:i/>
      <w:iCs/>
      <w:sz w:val="64"/>
      <w:szCs w:val="64"/>
    </w:rPr>
  </w:style>
  <w:style w:type="paragraph" w:styleId="2">
    <w:name w:val="Body Text 2"/>
    <w:basedOn w:val="a"/>
    <w:link w:val="20"/>
    <w:semiHidden/>
    <w:rsid w:val="001A5346"/>
    <w:pPr>
      <w:widowControl/>
      <w:autoSpaceDE/>
      <w:autoSpaceDN/>
      <w:adjustRightInd/>
      <w:spacing w:after="200" w:line="276" w:lineRule="auto"/>
      <w:jc w:val="both"/>
    </w:pPr>
    <w:rPr>
      <w:rFonts w:ascii="Calibri" w:hAnsi="Calibri" w:cs="Times New Roman"/>
      <w:b/>
      <w:bCs/>
      <w:sz w:val="28"/>
      <w:szCs w:val="28"/>
      <w:lang w:val="en-US" w:eastAsia="en-US" w:bidi="en-US"/>
    </w:rPr>
  </w:style>
  <w:style w:type="character" w:customStyle="1" w:styleId="20">
    <w:name w:val="Основной текст 2 Знак"/>
    <w:link w:val="2"/>
    <w:semiHidden/>
    <w:rsid w:val="001A5346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table" w:styleId="a3">
    <w:name w:val="Table Grid"/>
    <w:basedOn w:val="a1"/>
    <w:uiPriority w:val="59"/>
    <w:rsid w:val="001A5346"/>
    <w:rPr>
      <w:rFonts w:ascii="Calibr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1A5346"/>
    <w:pPr>
      <w:widowControl/>
      <w:autoSpaceDE/>
      <w:autoSpaceDN/>
      <w:adjustRightInd/>
      <w:spacing w:after="200" w:line="259" w:lineRule="exact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Style8">
    <w:name w:val="Style8"/>
    <w:basedOn w:val="a"/>
    <w:uiPriority w:val="99"/>
    <w:rsid w:val="001A5346"/>
    <w:pPr>
      <w:widowControl/>
      <w:autoSpaceDE/>
      <w:autoSpaceDN/>
      <w:adjustRightInd/>
      <w:spacing w:after="200" w:line="259" w:lineRule="exact"/>
    </w:pPr>
    <w:rPr>
      <w:rFonts w:ascii="Calibri" w:hAnsi="Calibri" w:cs="Times New Roman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181B4AB-6850-4541-B5A8-CB3845E0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7</cp:revision>
  <dcterms:created xsi:type="dcterms:W3CDTF">2013-01-27T10:38:00Z</dcterms:created>
  <dcterms:modified xsi:type="dcterms:W3CDTF">2015-10-12T12:41:00Z</dcterms:modified>
</cp:coreProperties>
</file>