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48"/>
        <w:tblW w:w="55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2550"/>
        <w:gridCol w:w="715"/>
        <w:gridCol w:w="997"/>
        <w:gridCol w:w="236"/>
        <w:gridCol w:w="3734"/>
        <w:gridCol w:w="2692"/>
        <w:gridCol w:w="3404"/>
        <w:gridCol w:w="294"/>
        <w:gridCol w:w="880"/>
      </w:tblGrid>
      <w:tr w:rsidR="007938A1" w:rsidRPr="00B46BEC" w:rsidTr="00744B50">
        <w:trPr>
          <w:gridAfter w:val="1"/>
          <w:wAfter w:w="272" w:type="pct"/>
          <w:trHeight w:val="390"/>
        </w:trPr>
        <w:tc>
          <w:tcPr>
            <w:tcW w:w="47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8A1" w:rsidRPr="00B46BEC" w:rsidRDefault="007938A1" w:rsidP="001C295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Тематическое планирование </w:t>
            </w:r>
            <w:r w:rsidR="00D318A9" w:rsidRPr="00B46BEC">
              <w:rPr>
                <w:rFonts w:ascii="Times New Roman" w:hAnsi="Times New Roman"/>
                <w:b/>
                <w:sz w:val="24"/>
                <w:szCs w:val="24"/>
              </w:rPr>
              <w:t>по французскому  языку 6</w:t>
            </w: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46BEC" w:rsidRPr="00B46BEC" w:rsidTr="00744B50">
        <w:trPr>
          <w:gridAfter w:val="1"/>
          <w:wAfter w:w="272" w:type="pct"/>
          <w:trHeight w:val="59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405"/>
        </w:trPr>
        <w:tc>
          <w:tcPr>
            <w:tcW w:w="209" w:type="pct"/>
            <w:vMerge/>
            <w:tcBorders>
              <w:top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B46BEC" w:rsidRPr="00B46BEC" w:rsidRDefault="00B46BEC" w:rsidP="00D318A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i/>
                <w:sz w:val="24"/>
                <w:szCs w:val="24"/>
              </w:rPr>
              <w:t>Тема № 1 Школьная планета</w:t>
            </w:r>
          </w:p>
        </w:tc>
        <w:tc>
          <w:tcPr>
            <w:tcW w:w="221" w:type="pct"/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" w:type="pct"/>
            <w:vMerge w:val="restart"/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B46BEC" w:rsidRPr="00B46BEC" w:rsidRDefault="00B46BEC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C321F8" w:rsidRDefault="00B46BEC" w:rsidP="00D318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Урок 1. Привет из Франции   </w:t>
            </w:r>
          </w:p>
          <w:p w:rsidR="00B46BEC" w:rsidRPr="00B46BEC" w:rsidRDefault="00B46BEC" w:rsidP="00D318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6BEC" w:rsidRPr="00B46BEC" w:rsidRDefault="00B46BEC" w:rsidP="00D318A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Представь себя</w:t>
            </w:r>
          </w:p>
        </w:tc>
        <w:tc>
          <w:tcPr>
            <w:tcW w:w="221" w:type="pct"/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0141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0141" w:rsidRPr="00B46BEC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фразы приветствия, уметь использовать в речи информацию о себе.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P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B46BEC" w:rsidRP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B46BEC" w:rsidRP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зарубежными сверстниками с использованием</w:t>
            </w: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Начало учебного года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7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747E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лексику по теме, уметь вести: диалог-расспрос (запрос информации и ответ на него).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языка, навыки сотрудничества со сверстниками.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vAlign w:val="center"/>
          </w:tcPr>
          <w:p w:rsidR="00C321F8" w:rsidRDefault="00C321F8" w:rsidP="00E56A6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56A6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Спряжение глаголов в настоящем времени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FB47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C321F8" w:rsidRDefault="00C321F8" w:rsidP="00E56A6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56A6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Узнавать в тексте известные глаголы в настоящем времени и использовать их в речи.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321F8" w:rsidRDefault="00C321F8" w:rsidP="00FB47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FB47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Развитие грамматических навыков учащихся Овладение умением координированной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работы с разными 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C321F8" w:rsidRDefault="00C321F8" w:rsidP="00FB47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FB47B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видовременных формах глагола.</w:t>
            </w:r>
          </w:p>
        </w:tc>
        <w:tc>
          <w:tcPr>
            <w:tcW w:w="91" w:type="pct"/>
            <w:vMerge w:val="restar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1088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FB47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Описание класса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и использовать в речи фразы-клише, фразы описания.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устной речи учащихся, умение выделять основную мысль из услышанного текста.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265A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жизни иностранных школьников.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" w:type="pct"/>
            <w:vMerge/>
          </w:tcPr>
          <w:p w:rsidR="00675CC0" w:rsidRPr="00B46BEC" w:rsidRDefault="00675CC0" w:rsidP="00265A8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70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Урок –закрепление. Я умею это делать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применять лексику в устной, письменной речи.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2 В 6 классе.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Учеба в колледже Франции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240141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>Развитие умения отвечать на вопросы, умение понимать и слушать собеседника.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874C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</w:t>
            </w:r>
            <w:r w:rsidR="00240141">
              <w:rPr>
                <w:rFonts w:ascii="Times New Roman" w:hAnsi="Times New Roman"/>
                <w:sz w:val="24"/>
                <w:szCs w:val="24"/>
              </w:rPr>
              <w:t>ознание языка, в том числе инос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транного, как основного средства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pct"/>
            <w:vAlign w:val="center"/>
          </w:tcPr>
          <w:p w:rsidR="00C321F8" w:rsidRDefault="00C321F8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Совет другу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C321F8" w:rsidRDefault="00C321F8" w:rsidP="00265A8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265A8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применять изученную лексику в устной речи.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321F8" w:rsidRDefault="00C321F8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к изучению французского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C321F8" w:rsidRDefault="00C321F8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Осуществление регулятивных действий самоконтроля.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586"/>
        </w:trPr>
        <w:tc>
          <w:tcPr>
            <w:tcW w:w="209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8" w:type="pct"/>
          </w:tcPr>
          <w:p w:rsidR="00675CC0" w:rsidRPr="00B46BEC" w:rsidRDefault="00675CC0" w:rsidP="006E2D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 -грамматический</w:t>
            </w:r>
            <w:r w:rsid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урок .Спряжение глаголов 3 гр.</w:t>
            </w:r>
            <w:r w:rsid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настоящего  времени.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как оформить электронное письмо, владеть основами письменной речи: писать с опорой на образец короткое личное письмо.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 ,включая умение взаимодействовать с окружающими.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возможности самореализации средствами франц.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BE6B32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>4 Закрепление Я умею это делать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6D5C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лексику по теме « Школа» и уметь использовать в речи тематические фразы.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3 Твои друзья, какие они?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Мои друзья в колледже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6D5C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и использовать в речи фразы – клише, уметь читать правильно слова с новым сочетанием.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8" w:type="pct"/>
            <w:vAlign w:val="center"/>
          </w:tcPr>
          <w:p w:rsid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21F8" w:rsidRDefault="00C321F8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Мои одноклассники.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21F8" w:rsidRDefault="00C321F8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вести: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этикетные диалоги в типичных ситуациях общения; диалог-расспрос (запрос информации и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ответ на него).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21F8" w:rsidRDefault="00C321F8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разные роли в пределах речевых потребностей и возможностей 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6BEC" w:rsidRDefault="00B46BEC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21F8" w:rsidRDefault="00C321F8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средств изучаемого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языка, навыки сотрудничества со сверстниками.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3 Лексико-грамматический. урок </w:t>
            </w:r>
            <w:r w:rsid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.Спряжение глаголов в настоящем времени.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D5C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6D5C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фразы ориентирования и уметь применять их в простых диалогах.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240141" w:rsidRDefault="00675CC0" w:rsidP="00240141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Чтение публицистического текста.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построенные на изученном языковом материале, знать лексику «Школа», и уметь  использовать в речи лексические единицы.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E02A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Закрепление. Я умею это делать.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FF1A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пользоваться: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основными коммуникативными типами речи: описанием,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иностранного, как основного средства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8" w:type="pct"/>
            <w:vAlign w:val="center"/>
          </w:tcPr>
          <w:p w:rsidR="00240141" w:rsidRDefault="00240141" w:rsidP="001C295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141" w:rsidRDefault="00240141" w:rsidP="001C295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№ 2 Свободное время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1 Интернет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Интернет :</w:t>
            </w:r>
            <w:r w:rsidR="00240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за и против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0141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0141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0141" w:rsidRPr="00B46BEC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240141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40141" w:rsidRDefault="00240141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0141" w:rsidRDefault="00240141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познавательного интереса к изучению ин. яз.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423BE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23BE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23BE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пользе и вреде ИКТ в жизни человека.</w:t>
            </w:r>
          </w:p>
          <w:p w:rsidR="00675CC0" w:rsidRPr="00B46BEC" w:rsidRDefault="00675CC0" w:rsidP="00FF1A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5CC0" w:rsidRPr="00B46BEC" w:rsidRDefault="00B46BEC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Занятия</w:t>
            </w:r>
            <w:r w:rsidR="00675CC0" w:rsidRPr="00B46BEC">
              <w:rPr>
                <w:rFonts w:ascii="Times New Roman" w:hAnsi="Times New Roman"/>
                <w:sz w:val="24"/>
                <w:szCs w:val="24"/>
              </w:rPr>
              <w:t xml:space="preserve"> на компьютере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FF1A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составлять мини-рассказы с собственным мнением.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ин. яз.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возможности самореализации средствами франц.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Будущее время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задавать вопросы, применение грамматических знаний в устной и письменной речи.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 Воспитание уважения к культуре народов англоязычных стран.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240141">
        <w:trPr>
          <w:gridAfter w:val="1"/>
          <w:wAfter w:w="272" w:type="pct"/>
          <w:trHeight w:val="3534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240141" w:rsidRDefault="00675CC0" w:rsidP="00240141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8" w:type="pct"/>
            <w:vAlign w:val="center"/>
          </w:tcPr>
          <w:p w:rsidR="00675CC0" w:rsidRPr="00B46BEC" w:rsidRDefault="00240141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75CC0" w:rsidRPr="00B46BEC">
              <w:rPr>
                <w:rFonts w:ascii="Times New Roman" w:hAnsi="Times New Roman"/>
                <w:sz w:val="24"/>
                <w:szCs w:val="24"/>
              </w:rPr>
              <w:t xml:space="preserve"> Закрепление будущего времени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707D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5B434D" w:rsidRPr="00B46BEC" w:rsidRDefault="005B434D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 таблицей при выполнении упражнений.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B434D" w:rsidRPr="00B46BEC" w:rsidRDefault="005B434D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  .</w:t>
            </w: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65D4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5B434D" w:rsidRPr="00B46BEC" w:rsidRDefault="005B434D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707D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240141" w:rsidRDefault="00240141" w:rsidP="002401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0141" w:rsidRDefault="00240141" w:rsidP="002401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240141" w:rsidRDefault="00675CC0" w:rsidP="002401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5 Закрепление </w:t>
            </w:r>
            <w:r w:rsid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Я умею это делать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707D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BE6B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новую лексику ,воспринимать на слух и понимать: небольшие доступные тексты в аудиозаписи, построенные на изученном языковом материале, уметь использовать в речи лексические единицы.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 Воспитание уважения к культуре народов Франции.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4263" w:rsidRDefault="00144263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8" w:type="pct"/>
            <w:vAlign w:val="center"/>
          </w:tcPr>
          <w:p w:rsidR="00675CC0" w:rsidRDefault="00675CC0" w:rsidP="00707D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2</w:t>
            </w:r>
            <w:r w:rsid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В поисках потерянного времени</w:t>
            </w:r>
          </w:p>
          <w:p w:rsidR="00CB16D9" w:rsidRPr="00B46BEC" w:rsidRDefault="00CB16D9" w:rsidP="00707D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707D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Что я коллекционирую</w:t>
            </w:r>
          </w:p>
        </w:tc>
        <w:tc>
          <w:tcPr>
            <w:tcW w:w="221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Читать правильно слова с новым сочетанием.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разные роли в пределах речевых потребностей и возможностей 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1C29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1C2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240141" w:rsidRDefault="00675CC0" w:rsidP="002401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Занятия в свободное время</w:t>
            </w:r>
          </w:p>
        </w:tc>
        <w:tc>
          <w:tcPr>
            <w:tcW w:w="221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1905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623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понимать: небольшие доступные тексты в аудиозаписи, построенные на изученном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языковом материале, уметь читать: вслух небольшие тексты, построенные на изученном языковом материале.</w:t>
            </w: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623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познавательной, эмоциональной и волевой сфер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623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Общее представление о мире как о многоязычном и поликультурном</w:t>
            </w: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88" w:type="pct"/>
          </w:tcPr>
          <w:p w:rsidR="00675CC0" w:rsidRPr="00B46BEC" w:rsidRDefault="00675CC0" w:rsidP="003E214D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3 Лексико-грамматический урок. Ближайшее будущее время</w:t>
            </w:r>
          </w:p>
        </w:tc>
        <w:tc>
          <w:tcPr>
            <w:tcW w:w="221" w:type="pct"/>
            <w:vAlign w:val="center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1905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Структура « Я сейчас что-то буду делать»..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 к изучению французского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6235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91" w:type="pct"/>
            <w:vMerge/>
          </w:tcPr>
          <w:p w:rsidR="00675CC0" w:rsidRPr="00B46BEC" w:rsidRDefault="00675CC0" w:rsidP="0019051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1903"/>
        </w:trPr>
        <w:tc>
          <w:tcPr>
            <w:tcW w:w="209" w:type="pct"/>
          </w:tcPr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Закрепление. Я умею это делать</w:t>
            </w:r>
          </w:p>
        </w:tc>
        <w:tc>
          <w:tcPr>
            <w:tcW w:w="221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240141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 xml:space="preserve">Развитие умения контролировать и оценивать учебные действия в соответствии с поставленной задачей. 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умениями работать с информацией,</w:t>
            </w:r>
          </w:p>
        </w:tc>
        <w:tc>
          <w:tcPr>
            <w:tcW w:w="91" w:type="pct"/>
            <w:vMerge/>
          </w:tcPr>
          <w:p w:rsidR="00675CC0" w:rsidRPr="00B46BEC" w:rsidRDefault="00675CC0" w:rsidP="006235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trHeight w:val="530"/>
        </w:trPr>
        <w:tc>
          <w:tcPr>
            <w:tcW w:w="209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8" w:type="pct"/>
          </w:tcPr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240141" w:rsidRDefault="00675CC0" w:rsidP="00240141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t>Урок 3 В движении.</w:t>
            </w:r>
          </w:p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Занятия учащихся в колледжах Франции.</w:t>
            </w:r>
          </w:p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навыков работы с текстом, выборочный перевод, закрепление лексики.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240141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75CC0" w:rsidRPr="00B46BEC">
              <w:rPr>
                <w:rFonts w:ascii="Times New Roman" w:hAnsi="Times New Roman"/>
                <w:sz w:val="24"/>
                <w:szCs w:val="24"/>
              </w:rPr>
              <w:t>накомство с системой образования во Франции.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умениями анализа текста.</w:t>
            </w:r>
          </w:p>
        </w:tc>
        <w:tc>
          <w:tcPr>
            <w:tcW w:w="91" w:type="pct"/>
            <w:vMerge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75CC0" w:rsidRPr="00B46BEC" w:rsidRDefault="00675CC0" w:rsidP="00896E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1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5B434D" w:rsidRPr="00B46BEC" w:rsidRDefault="005B434D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Развития навыков сравнения, анализа.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5B434D" w:rsidRPr="00B46BEC" w:rsidRDefault="005B434D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устной речью по теме.</w:t>
            </w:r>
          </w:p>
        </w:tc>
        <w:tc>
          <w:tcPr>
            <w:tcW w:w="91" w:type="pct"/>
            <w:vMerge/>
          </w:tcPr>
          <w:p w:rsidR="00675CC0" w:rsidRPr="00B46BEC" w:rsidRDefault="00675CC0" w:rsidP="00896E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4E71A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75CC0" w:rsidRPr="00B46BEC" w:rsidRDefault="00675CC0" w:rsidP="004E71A3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Лексико-грамматический урок</w:t>
            </w:r>
          </w:p>
        </w:tc>
        <w:tc>
          <w:tcPr>
            <w:tcW w:w="221" w:type="pct"/>
          </w:tcPr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 использовать в речи  и письме лексические единицы.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B434D" w:rsidRPr="00B46BEC" w:rsidRDefault="005B434D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выбирать адекватные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языковые и речевые средства для успешного решения</w:t>
            </w: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5B434D" w:rsidRPr="00B46BEC" w:rsidRDefault="005B434D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4E71A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4E71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     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Чтение публицистического текста.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построенные на изученном языковом материале 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8" w:type="pct"/>
            <w:vAlign w:val="center"/>
          </w:tcPr>
          <w:p w:rsidR="00B46BEC" w:rsidRDefault="00B46BEC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4263" w:rsidRDefault="00144263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Урок- закрепление.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B46BEC" w:rsidRDefault="00B46BEC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4263" w:rsidRDefault="00144263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про себя и понимать тексты, содержащие как изученный языковой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Default="00B46BEC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4263" w:rsidRDefault="00144263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Расширение общего лингвистического кругозора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B46BEC" w:rsidRDefault="00B46BEC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44263" w:rsidRDefault="00144263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франц. языка.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>Тема № 3 В семье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1 Ты и твоя семья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Моя семья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задавать вопросы. Способность понимать услышанное, пересказ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2401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240141" w:rsidRDefault="00675CC0" w:rsidP="002401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14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88" w:type="pct"/>
            <w:vAlign w:val="center"/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2 Описание членов семьи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про себя и понимать тексты, содержащие как изученный языковой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материал, так и отдельные новые слова; находить их в тексте необходимую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общего лингвистического кругозора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франц. языка.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Обязанности в семье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BE6B3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правильно составить высказывания, употребить фразы-клише.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4Лексико-грамматический урок.</w:t>
            </w:r>
            <w:r w:rsidR="00D9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Незаконченное прошедшее время.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построенные на изученном языковом материале, грамматические упражнения.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познавательной, эмоциональной и волевой сфер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91" w:type="pct"/>
            <w:vMerge w:val="restart"/>
          </w:tcPr>
          <w:p w:rsidR="00675CC0" w:rsidRPr="00B46BEC" w:rsidRDefault="00675CC0" w:rsidP="00DD60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Закрепление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144263" w:rsidRDefault="00144263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Читать вслух небольшие тексты, построенные на изученном языковом материале. 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144263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144263" w:rsidRDefault="00144263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2 Приятного аппетита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Советы правильного питания</w:t>
            </w:r>
          </w:p>
        </w:tc>
        <w:tc>
          <w:tcPr>
            <w:tcW w:w="221" w:type="pct"/>
          </w:tcPr>
          <w:p w:rsidR="00675CC0" w:rsidRPr="00B46BEC" w:rsidRDefault="00B46BEC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CB16D9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B16D9">
              <w:rPr>
                <w:rFonts w:ascii="Times New Roman" w:hAnsi="Times New Roman"/>
                <w:sz w:val="24"/>
                <w:szCs w:val="24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к изучению франц.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8" w:type="pct"/>
            <w:vAlign w:val="center"/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2Устная речь по теме 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значение лексических единиц в письменном и устном тексте;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использовать в речи лексические единицы, структуры.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2971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Приготовление пищи.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тренировать письменную речь.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сверстникам.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Закрепление.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B46BEC" w:rsidRDefault="00B46BEC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небольшие доступные тексты, уметь использовать в речи ,</w:t>
            </w:r>
            <w:r w:rsidR="00144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изученные фразы.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B46BEC" w:rsidRDefault="00B46BEC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B46BEC" w:rsidRDefault="00B46BEC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95601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95601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Урок 3 Домашние обязанности.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Генеральная уборка.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Уметь читать про себя и понимать тексты, содержащие как изученный языковой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материал, так и отдельные новые слова; находить их в тексте необходимую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информацию 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выбирать адекватные языковые и речевые средства для успешного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ценностного отношения к традициям своей страны.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Как ты убираешь квартиру.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Развивать умение читать тексты, развивать способность пересказывать текст без опоры.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Незаконченное прошедшее время.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 использовать в речи  и письме лексические единицы, глаголы в прошедшем времени 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7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Художественный текст. Анализ.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744B50" w:rsidRDefault="00744B5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744B5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44B50">
              <w:rPr>
                <w:rFonts w:ascii="Times New Roman" w:hAnsi="Times New Roman"/>
                <w:sz w:val="24"/>
                <w:szCs w:val="24"/>
              </w:rPr>
              <w:t>Развивать умение анализировать текст ,</w:t>
            </w:r>
            <w:r w:rsidR="00744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B50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44B50" w:rsidRDefault="00744B5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744B50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семье.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Закрепление.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диалоги в аудиозаписи, построенные на изученном языковом материале.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>Тема № 4Люблю зимние каникулы.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Урок1 Канику</w:t>
            </w:r>
            <w:r w:rsidR="00675CC0" w:rsidRPr="00B46BEC">
              <w:rPr>
                <w:rFonts w:ascii="Times New Roman" w:hAnsi="Times New Roman"/>
                <w:sz w:val="24"/>
                <w:szCs w:val="24"/>
              </w:rPr>
              <w:t>лы обогащают знания.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Мои будущие каникулы.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Отработка произношения, знакомство с фразами, информативное чтение.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B521EA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Зимние каникулы.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и использовать в речи вопросительные слова, уметь читать правильно слова с новым сочетанием.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сообществе,  формирование ценностного отношения к здоровью и здоровому образу жизни.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2 Накануне нового года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B521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Рождество во Франции.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744B50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и использовать в речи фразы –клише. Подписание открыток.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44B50" w:rsidRDefault="00744B5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разные роли в пределах речевых потребностей и возможностей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744B50" w:rsidRDefault="00744B5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CB16D9" w:rsidRDefault="00675CC0" w:rsidP="00CB16D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16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Новый год в России.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вслух небольшие тексты,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построенные на изученном языковом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материале; уметь выражать свое мнение.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традициям Франции и России.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8" w:type="pct"/>
            <w:vAlign w:val="center"/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Урок 3 Праздник Рождества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Подарки к Рождеству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вести: диалог-расспрос (запрос информации и ответ на него) Понимать и использовать в речи вопросительные слова.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C321F8">
        <w:trPr>
          <w:gridAfter w:val="1"/>
          <w:wAfter w:w="272" w:type="pct"/>
          <w:trHeight w:val="70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Рождественский ужин во Франции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вслух небольшие тексты, 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построенные на изученном языковом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материале; извлекать из текста нужную информацию.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8" w:type="pct"/>
            <w:vAlign w:val="center"/>
          </w:tcPr>
          <w:p w:rsidR="00675CC0" w:rsidRPr="00744B50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44B50">
              <w:rPr>
                <w:rFonts w:ascii="Times New Roman" w:hAnsi="Times New Roman"/>
                <w:b/>
                <w:sz w:val="24"/>
                <w:szCs w:val="24"/>
              </w:rPr>
              <w:t>Тема № 5 Подростки как твои дела?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Урок1 Друзья будьте активны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Советы молодежи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5CC0" w:rsidRPr="00C321F8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21F8">
              <w:rPr>
                <w:rFonts w:ascii="Times New Roman" w:hAnsi="Times New Roman"/>
                <w:sz w:val="24"/>
                <w:szCs w:val="24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близким людям.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Проблемы французских школьников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вести: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этикетные диалоги в типичных ситуациях общения; диалог-расспрос (запрос информации и ответ на него)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близким людям.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Использовать в речи видовременные формы.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младшего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Закрепление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и использовать  в речи фразы-клише, тематические фразы.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88" w:type="pct"/>
            <w:vAlign w:val="center"/>
          </w:tcPr>
          <w:p w:rsidR="00675CC0" w:rsidRPr="00744B5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44B50">
              <w:rPr>
                <w:rFonts w:ascii="Times New Roman" w:hAnsi="Times New Roman"/>
                <w:sz w:val="24"/>
                <w:szCs w:val="24"/>
              </w:rPr>
              <w:t xml:space="preserve">Урок 2 Да здравствует дружба </w:t>
            </w:r>
          </w:p>
          <w:p w:rsidR="00675CC0" w:rsidRPr="00744B5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44B50">
              <w:rPr>
                <w:rFonts w:ascii="Times New Roman" w:hAnsi="Times New Roman"/>
                <w:sz w:val="24"/>
                <w:szCs w:val="24"/>
              </w:rPr>
              <w:t>1Мои друзья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про себя и понимать тексты, содержащие как изученный языковой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материал, так и отдельные новые слова; находить их в тексте необходимую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друзьям, одноклассникам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Характеристика дружбы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правильно слова с новым сочетанием ,уметь использовать в речи новые  лексические единицы.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друзьям, одноклассникам.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Степени сравнения прилагательных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основными коммуникативными типами речи: описанием,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сообщением, рассказом, характеристикой (персонажей).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 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8" w:type="pct"/>
            <w:vAlign w:val="center"/>
          </w:tcPr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4 Закрепление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144263" w:rsidRDefault="00144263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Уметь использовать в речи лексические единицы, обслуживающие ситуации общения в пределах тематики школы в соответствии с коммуникативной задачей;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C321F8" w:rsidRDefault="00C321F8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144263" w:rsidRDefault="00144263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16D9" w:rsidRDefault="00CB16D9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Домашнее чтение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использовать тематическую лексику, активизация работы со словарем.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3 Проблемы подростков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Проблемы одноклассников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составлять краткий рассказ ,описание; информативное чтение текста.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 Мои проблемы  и моих друзей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письменной речи лексические единицы, уметь читать правильно слова с новым сочетанием.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Предлоги в предложении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Активизировать навыки письменной речи.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</w:t>
            </w:r>
            <w:r w:rsidR="00CB16D9">
              <w:rPr>
                <w:rFonts w:ascii="Times New Roman" w:hAnsi="Times New Roman"/>
                <w:sz w:val="24"/>
                <w:szCs w:val="24"/>
              </w:rPr>
              <w:t xml:space="preserve">омпонентами учебно-методич.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BD4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Домашнее чтение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построенные на изученном языковом материале.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 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Закрепление Работа по ситуациям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B521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B521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B521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применять тематическую лексику в рассказах, диалогах.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B434D" w:rsidRPr="00B46BEC" w:rsidRDefault="005B434D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C321F8" w:rsidRDefault="00675CC0" w:rsidP="00C3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21F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>Тема № 6 Мир чудес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Урок 1 Возрождение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кино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Посещение кино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Pr="00B46BEC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новые  лексические единицы, уметь читать правильно слова с новым сочетанием.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Приглашение в кино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вслух небольшие тексты, пос троенные на изученном языковом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материале.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 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8" w:type="pct"/>
          </w:tcPr>
          <w:p w:rsidR="00675CC0" w:rsidRPr="00B46BEC" w:rsidRDefault="00675CC0" w:rsidP="00B521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</w:t>
            </w:r>
            <w:r w:rsidR="00744B50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Вопросительные прилагательные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основными коммуникативными типами речи: описанием,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сообщением, рассказом.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познавательной, эмоциональной и волевой сфер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Этические чувства, доброжелательность и эмоционально-нравственную отзывчивость, понимание и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8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Множественное число сущ-х. Наречие.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B521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 в письменной и устной речи грамматической таблицей существительных.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8" w:type="pct"/>
            <w:vAlign w:val="center"/>
          </w:tcPr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Повторение. Работа по ситуациям.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Уметь вести: этикетные диалоги в типичных ситуациях 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общения; диалог-расспрос (запрос информации и ответ на него) 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разные роли в пределах речевых потребностей и возможностей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AA2AE5">
        <w:trPr>
          <w:gridAfter w:val="1"/>
          <w:wAfter w:w="272" w:type="pct"/>
          <w:trHeight w:val="3157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AA2AE5" w:rsidRDefault="00675CC0" w:rsidP="00AA2AE5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A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8" w:type="pct"/>
            <w:vAlign w:val="center"/>
          </w:tcPr>
          <w:p w:rsidR="00675CC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2 Шедевры, которые дожили до наших дней.</w:t>
            </w:r>
          </w:p>
          <w:p w:rsidR="00AA2AE5" w:rsidRPr="00B46BEC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Посещение музеев России, Франции.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CB16D9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E4D2A" w:rsidRPr="00B46BEC" w:rsidRDefault="001E4D2A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тексты при информативном чтении.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1E4D2A" w:rsidRDefault="001E4D2A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Достопримечательности Москвы и Парижа.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новые  лексические единицы.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выбирать адекватные языковые и речевые средства для успешного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занятиями французских школьников с использованием средств изучаемого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3Лексико-грамматический </w:t>
            </w:r>
            <w:r w:rsidR="00744B5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короткие тексты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пониманию основного содержания текста); с целью полного понимания </w:t>
            </w:r>
            <w:r w:rsidRPr="00B46BEC">
              <w:rPr>
                <w:rFonts w:ascii="Times New Roman" w:hAnsi="Times New Roman"/>
                <w:bCs/>
                <w:sz w:val="24"/>
                <w:szCs w:val="24"/>
              </w:rPr>
              <w:t>содержания на уровне значения (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уметь ответить на вопросы по содержанию текста на основе понимания взаимоотношений между членами предложений); 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Закрепление Работа по ситуациям.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основными коммуникативными типами речи: описанием,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рассказом.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 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8" w:type="pct"/>
            <w:vAlign w:val="center"/>
          </w:tcPr>
          <w:p w:rsidR="00675CC0" w:rsidRPr="00B46BEC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3 Восхищаться </w:t>
            </w:r>
            <w:r w:rsidR="00675CC0" w:rsidRPr="00B46BEC">
              <w:rPr>
                <w:rFonts w:ascii="Times New Roman" w:hAnsi="Times New Roman"/>
                <w:sz w:val="24"/>
                <w:szCs w:val="24"/>
              </w:rPr>
              <w:t>удивляться ,мечтать.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1Человек и роботы.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AA2AE5" w:rsidRDefault="00675CC0" w:rsidP="00AA2AE5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AE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Сюрприз.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Читать разного типа короткие тексты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- с целью понимания основного содержания (не обращать внимания не незнакомые слова, не мешающие пониманию основного содержания текста).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иностранного языка, умение работать 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 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88" w:type="pct"/>
            <w:vAlign w:val="center"/>
          </w:tcPr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3 Лексико-грамматический урок. Числительное.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вслух небольшие тексты, пос троенные на изученном языковом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материале;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ценностного отношения к стране изучаемого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4Домашнее чтение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построенные на изученном языковом материале.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 транного, 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AA2AE5" w:rsidRDefault="00675CC0" w:rsidP="00AA2AE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AE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>Тема № 7 Счастливого путешествия.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1 Добро пожаловать во Францию.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Путешествие во Францию.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A2AE5" w:rsidRPr="00B46BEC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Научить работе по карте,(заочное путешествие), развитие устной речи.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Туризм во Франции.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задать вопрос и составить резюме по услышанному тексту.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разные роли в пределах речевых потребностей и возможностей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744B5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D95601" w:rsidRDefault="00D95601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3 Лексико-грамматический урок. Предлоги. Вопросительные слова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spacing w:after="0" w:line="24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вести: диалог-расспрос (запрос информации и ответ на него) Понимать и использовать в речи вопросительные слова.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взаимодействовать с окружающими, выполняя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разные роли в пределах речевых потребностей и возможностей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416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AA2AE5" w:rsidRDefault="00675CC0" w:rsidP="00AA2AE5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AE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Относительные местоимения в предложении.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Использовать в речи лексические единицы, обслуживающие ситуации общения в соответствии с коммуникативной задачей;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AA2AE5" w:rsidRDefault="00675CC0" w:rsidP="00AA2A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2AE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Закрепление. Комбинированный диалог.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пользоваться: основными коммуникативными типами речи: описанием,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сообщением, рассказом, характеристикой (персонажей).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2 Какую страну посетить?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В турбюро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2AE5" w:rsidRPr="00B46BEC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новые  лексические единицы;  Уметь читать: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вслух небольшие тексты.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1155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Путешествие по городам России.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на письме новые  лексические единицы, фразы-клише.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1521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Предлоги.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читать: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вслух небольшие тексты, пос троенные на изученном языковом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материале; Ситуативное использование предлогов.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744B5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Закрепление. Ролевая игра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3E214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Знать предлоги ,их место в предложении ,читать про себя и понимать тексты, содержащие как изученный языковой материал, так и отдельные новые слова, находить в тексте необходимую информацию.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школьника, умения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3 Чувствовать себя хорошо за границей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1Использование телефона</w:t>
            </w:r>
          </w:p>
        </w:tc>
        <w:tc>
          <w:tcPr>
            <w:tcW w:w="221" w:type="pct"/>
          </w:tcPr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AA2AE5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44B50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44B50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44B50" w:rsidRPr="00B46BEC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744B5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употреблять в речи  новые  лексические единицы;  уметь вести: диалог-расспрос (запрос информации и ответ на него).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иностранного языка, умение работать 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  <w:trHeight w:val="663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Путешествие на поезде.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новые  лексические единицы.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познавательной, эмоциональной и волевой сфер школьника; формирование мотивации к изучению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88" w:type="pct"/>
            <w:vAlign w:val="center"/>
          </w:tcPr>
          <w:p w:rsidR="00744B50" w:rsidRDefault="00744B5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44B50" w:rsidRDefault="00744B5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Относительные местоимения.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лексические единицы, обслуживающие ситуации общения в пределах тематики школы в соответствии с коммуникативной задачей;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Домашнее чтение.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Воспринимать на слух и понимать: небольшие доступные тексты в аудиозаписи, построенные на изученном языковом материале.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 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46BEC">
              <w:rPr>
                <w:rFonts w:ascii="Times New Roman" w:hAnsi="Times New Roman"/>
                <w:b/>
                <w:sz w:val="24"/>
                <w:szCs w:val="24"/>
              </w:rPr>
              <w:t>Тема № 8 Расширенные горизонты.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A2AE5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Урок1 Природа голубой планеты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Мы восхищаемся нашей планетой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короткие тексты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пониманию основного содержания текста); уметь ответить на вопросы по содержанию текста на основе понимания взаимоотношений между членами предложений; 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AA2AE5" w:rsidRDefault="00AA2AE5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Поговорим о природе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описывать картинки, выразительно читать стихи.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744B50" w:rsidRDefault="00744B5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Расширение общего лингвистического кругозора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744B50" w:rsidRDefault="00744B5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Знакомство с миром зарубежных сверстников с использованием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средств изучаемого иностранного языка.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3 Лексико-грамматический урок. Спряжение глаголов. Отрицание.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Понимать небольшие доступные тексты, уметь использовать в речи ,</w:t>
            </w:r>
            <w:r w:rsidR="00D95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изученные фразы.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Префиксы в предложении.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Умение применить лексику, фразы в письменной речи. Уметь высказать свое мнение.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разные роли в пределах речевых потребностей и возможностей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5Закрепление. Описание любимого времени года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новые  лексические единицы.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D95601" w:rsidRDefault="00675CC0" w:rsidP="00D9560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01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675CC0" w:rsidRPr="00B46BEC" w:rsidRDefault="00675CC0" w:rsidP="00E80F31">
            <w:pPr>
              <w:spacing w:after="0" w:line="24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Урок 2 Царство 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 Жизнь животных.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Подстановочные упражнения. Перевод предложений, грамматических конструкций.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иностранного языка, умение работать 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</w:t>
            </w:r>
            <w:r w:rsidR="00744B50">
              <w:rPr>
                <w:rFonts w:ascii="Times New Roman" w:hAnsi="Times New Roman"/>
                <w:sz w:val="24"/>
                <w:szCs w:val="24"/>
              </w:rPr>
              <w:t>е языка, в том числе инос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 Мое любимое животное.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- с целью понимания основного содержания (не обращать внимания не незнакомые слова, не мешающие пониманию основного содержания текста).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умения взаимодействовать с окружающими, выполняя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разные роли в пределах речевых потребностей и возможностей школьника.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88" w:type="pct"/>
            <w:vAlign w:val="center"/>
          </w:tcPr>
          <w:p w:rsidR="00D95601" w:rsidRDefault="00D95601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3Лексико-грамматический урок. Чтение </w:t>
            </w:r>
            <w:r w:rsidRPr="00B46BE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использовать в речи косвенные дополнения, уметь составлять фразы.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Превосходная степень прилагательных. Числительные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правильно слова с новым сочетанием, ; чтение текстов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Осознание языка, в том числе иностранного,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744B5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5 Закрепление. Ролевая игра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читать короткие тексты</w:t>
            </w: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 xml:space="preserve">пониманию основного содержания текста); с целью уметь ответить на вопросы по содержанию текста на основе понимания взаимоотношений между членами предложений; 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познавательной, эмоциональной и волевой сфер школьника; формирование мотивации к изучению иностранного языка.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88" w:type="pct"/>
            <w:vAlign w:val="center"/>
          </w:tcPr>
          <w:p w:rsidR="00D95601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Урок 3 Ге</w:t>
            </w:r>
            <w:r w:rsidR="00D95601">
              <w:rPr>
                <w:rFonts w:ascii="Times New Roman" w:hAnsi="Times New Roman"/>
                <w:sz w:val="24"/>
                <w:szCs w:val="24"/>
              </w:rPr>
              <w:t>ография –это интересный предмет</w:t>
            </w: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1Путешествие по Европе.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употреблять в речи  новые  лексические единицы;  уметь вести: диалог-расспрос (запрос информации и ответ на него)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иностранного языка, умение работать 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91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2Лексико-грамматический урок. Спряжение глаголов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 w:val="restar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</w:t>
            </w:r>
            <w:r w:rsidR="00744B50">
              <w:rPr>
                <w:rFonts w:ascii="Times New Roman" w:hAnsi="Times New Roman"/>
                <w:sz w:val="24"/>
                <w:szCs w:val="24"/>
              </w:rPr>
              <w:t>ознание языка, в том числе инос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Merge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D95601" w:rsidRDefault="00D95601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88" w:type="pct"/>
            <w:vAlign w:val="center"/>
          </w:tcPr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4 Пассивная  и активная форма глаголов.</w:t>
            </w:r>
          </w:p>
        </w:tc>
        <w:tc>
          <w:tcPr>
            <w:tcW w:w="221" w:type="pct"/>
          </w:tcPr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3E21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использовать в речи грамм. единицы, обслуживающие ситуации общения в пределах тематики школы в соответствии с коммуникативной задачей;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601" w:rsidRDefault="00D95601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общее представление о мире как о многоязычном и поликультурном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сообществе.</w:t>
            </w:r>
          </w:p>
        </w:tc>
        <w:tc>
          <w:tcPr>
            <w:tcW w:w="9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EC" w:rsidRPr="00B46BEC" w:rsidTr="00744B50">
        <w:trPr>
          <w:gridAfter w:val="1"/>
          <w:wAfter w:w="272" w:type="pct"/>
        </w:trPr>
        <w:tc>
          <w:tcPr>
            <w:tcW w:w="209" w:type="pct"/>
          </w:tcPr>
          <w:p w:rsidR="00675CC0" w:rsidRPr="00B46BEC" w:rsidRDefault="00675CC0" w:rsidP="00E80F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88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6 Защита проектов. Представь регион Франции.</w:t>
            </w:r>
          </w:p>
        </w:tc>
        <w:tc>
          <w:tcPr>
            <w:tcW w:w="221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Уметь рассказывать сообщения, задавать вопросы 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Овладение умением координированной работы с разными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компонентами учебно-методического комплекта.</w:t>
            </w:r>
          </w:p>
        </w:tc>
        <w:tc>
          <w:tcPr>
            <w:tcW w:w="1052" w:type="pct"/>
            <w:tcBorders>
              <w:left w:val="single" w:sz="4" w:space="0" w:color="auto"/>
            </w:tcBorders>
          </w:tcPr>
          <w:p w:rsidR="00675CC0" w:rsidRPr="00B46BEC" w:rsidRDefault="00675CC0" w:rsidP="00DD60E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Ос</w:t>
            </w:r>
            <w:r w:rsidR="00744B50">
              <w:rPr>
                <w:rFonts w:ascii="Times New Roman" w:hAnsi="Times New Roman"/>
                <w:sz w:val="24"/>
                <w:szCs w:val="24"/>
              </w:rPr>
              <w:t>ознание языка, в том числе инос</w:t>
            </w:r>
            <w:r w:rsidRPr="00B46BEC">
              <w:rPr>
                <w:rFonts w:ascii="Times New Roman" w:hAnsi="Times New Roman"/>
                <w:sz w:val="24"/>
                <w:szCs w:val="24"/>
              </w:rPr>
              <w:t>транного, как основного средства</w:t>
            </w:r>
          </w:p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6BEC">
              <w:rPr>
                <w:rFonts w:ascii="Times New Roman" w:hAnsi="Times New Roman"/>
                <w:sz w:val="24"/>
                <w:szCs w:val="24"/>
              </w:rPr>
              <w:t>общения между людьми.</w:t>
            </w:r>
          </w:p>
        </w:tc>
        <w:tc>
          <w:tcPr>
            <w:tcW w:w="91" w:type="pct"/>
            <w:vAlign w:val="center"/>
          </w:tcPr>
          <w:p w:rsidR="00675CC0" w:rsidRPr="00B46BEC" w:rsidRDefault="00675CC0" w:rsidP="00DD60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FFE" w:rsidRPr="00B46BEC" w:rsidRDefault="00680FFE" w:rsidP="007870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92EB1" w:rsidRPr="00B46BEC" w:rsidRDefault="00C92EB1" w:rsidP="007870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938A1" w:rsidRPr="00B46BEC" w:rsidRDefault="007938A1" w:rsidP="007870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C04BB" w:rsidRPr="00B46BEC" w:rsidRDefault="00AC04BB" w:rsidP="007870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C04BB" w:rsidRDefault="00AC04BB" w:rsidP="00787062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04BB" w:rsidRPr="00F6470D" w:rsidRDefault="00AC04BB" w:rsidP="0078706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6470D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AC04BB" w:rsidRPr="00F6470D" w:rsidRDefault="00AC04BB" w:rsidP="007870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C04BB" w:rsidRPr="00F6470D" w:rsidRDefault="00AC04BB" w:rsidP="00AC04BB">
      <w:pPr>
        <w:numPr>
          <w:ilvl w:val="0"/>
          <w:numId w:val="1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6470D">
        <w:rPr>
          <w:rFonts w:ascii="Times New Roman" w:hAnsi="Times New Roman"/>
          <w:sz w:val="24"/>
          <w:szCs w:val="24"/>
        </w:rPr>
        <w:t xml:space="preserve"> Примерные программы по учебным предметам. Иностранный язык. 5 – 9 классы. – М.: Просвещение, 2010.</w:t>
      </w:r>
    </w:p>
    <w:p w:rsidR="00AC04BB" w:rsidRPr="00F6470D" w:rsidRDefault="00AC04BB" w:rsidP="00AC04BB">
      <w:pPr>
        <w:numPr>
          <w:ilvl w:val="0"/>
          <w:numId w:val="1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6470D">
        <w:rPr>
          <w:rFonts w:ascii="Times New Roman" w:hAnsi="Times New Roman"/>
          <w:sz w:val="24"/>
          <w:szCs w:val="24"/>
        </w:rPr>
        <w:t xml:space="preserve"> Кулигина А.С. Твой друг – французский язык. 6 класс.- М.: Просвещение, 2011.</w:t>
      </w:r>
    </w:p>
    <w:sectPr w:rsidR="00AC04BB" w:rsidRPr="00F6470D" w:rsidSect="001C2956">
      <w:pgSz w:w="16838" w:h="11906" w:orient="landscape" w:code="9"/>
      <w:pgMar w:top="567" w:right="851" w:bottom="1134" w:left="1701" w:header="22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09" w:rsidRDefault="00214709" w:rsidP="00257A7A">
      <w:pPr>
        <w:spacing w:after="0" w:line="240" w:lineRule="auto"/>
      </w:pPr>
      <w:r>
        <w:separator/>
      </w:r>
    </w:p>
  </w:endnote>
  <w:endnote w:type="continuationSeparator" w:id="1">
    <w:p w:rsidR="00214709" w:rsidRDefault="00214709" w:rsidP="0025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09" w:rsidRDefault="00214709" w:rsidP="00257A7A">
      <w:pPr>
        <w:spacing w:after="0" w:line="240" w:lineRule="auto"/>
      </w:pPr>
      <w:r>
        <w:separator/>
      </w:r>
    </w:p>
  </w:footnote>
  <w:footnote w:type="continuationSeparator" w:id="1">
    <w:p w:rsidR="00214709" w:rsidRDefault="00214709" w:rsidP="0025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204"/>
    <w:multiLevelType w:val="hybridMultilevel"/>
    <w:tmpl w:val="29F2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C66"/>
    <w:multiLevelType w:val="hybridMultilevel"/>
    <w:tmpl w:val="16A8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34F"/>
    <w:multiLevelType w:val="hybridMultilevel"/>
    <w:tmpl w:val="4C0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1478D"/>
    <w:multiLevelType w:val="hybridMultilevel"/>
    <w:tmpl w:val="3AE8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62543"/>
    <w:multiLevelType w:val="hybridMultilevel"/>
    <w:tmpl w:val="CE3E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BFE"/>
    <w:multiLevelType w:val="hybridMultilevel"/>
    <w:tmpl w:val="3DF2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D7E88"/>
    <w:multiLevelType w:val="hybridMultilevel"/>
    <w:tmpl w:val="F3FE1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2D79"/>
    <w:multiLevelType w:val="hybridMultilevel"/>
    <w:tmpl w:val="514063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653AF0"/>
    <w:multiLevelType w:val="hybridMultilevel"/>
    <w:tmpl w:val="AABC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0FE0"/>
    <w:multiLevelType w:val="hybridMultilevel"/>
    <w:tmpl w:val="5DDC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6111F"/>
    <w:multiLevelType w:val="hybridMultilevel"/>
    <w:tmpl w:val="177A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B4A73"/>
    <w:multiLevelType w:val="hybridMultilevel"/>
    <w:tmpl w:val="BC4A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B06"/>
    <w:multiLevelType w:val="hybridMultilevel"/>
    <w:tmpl w:val="1604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5"/>
  </w:num>
  <w:num w:numId="7">
    <w:abstractNumId w:val="11"/>
  </w:num>
  <w:num w:numId="8">
    <w:abstractNumId w:val="12"/>
  </w:num>
  <w:num w:numId="9">
    <w:abstractNumId w:val="10"/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A7A"/>
    <w:rsid w:val="000267D6"/>
    <w:rsid w:val="000532CE"/>
    <w:rsid w:val="00077387"/>
    <w:rsid w:val="000B4E24"/>
    <w:rsid w:val="000B5610"/>
    <w:rsid w:val="000C7E5A"/>
    <w:rsid w:val="000E6A9D"/>
    <w:rsid w:val="00112F7B"/>
    <w:rsid w:val="00144263"/>
    <w:rsid w:val="001556CE"/>
    <w:rsid w:val="001747E6"/>
    <w:rsid w:val="00182A14"/>
    <w:rsid w:val="001860EC"/>
    <w:rsid w:val="0019051F"/>
    <w:rsid w:val="00193EF5"/>
    <w:rsid w:val="00194D46"/>
    <w:rsid w:val="001A325F"/>
    <w:rsid w:val="001C0918"/>
    <w:rsid w:val="001C1CE0"/>
    <w:rsid w:val="001C2712"/>
    <w:rsid w:val="001C2956"/>
    <w:rsid w:val="001E14BA"/>
    <w:rsid w:val="001E4D2A"/>
    <w:rsid w:val="001F2575"/>
    <w:rsid w:val="001F3E9F"/>
    <w:rsid w:val="001F4781"/>
    <w:rsid w:val="001F53A6"/>
    <w:rsid w:val="0021221A"/>
    <w:rsid w:val="00214709"/>
    <w:rsid w:val="0023021C"/>
    <w:rsid w:val="00240141"/>
    <w:rsid w:val="00257A7A"/>
    <w:rsid w:val="00265A8F"/>
    <w:rsid w:val="00266B78"/>
    <w:rsid w:val="00297E22"/>
    <w:rsid w:val="002A7FE2"/>
    <w:rsid w:val="002E5509"/>
    <w:rsid w:val="002F3F3B"/>
    <w:rsid w:val="00330E8E"/>
    <w:rsid w:val="00336EC8"/>
    <w:rsid w:val="003626FB"/>
    <w:rsid w:val="0039613B"/>
    <w:rsid w:val="00397735"/>
    <w:rsid w:val="003C7059"/>
    <w:rsid w:val="003E214D"/>
    <w:rsid w:val="003F2E20"/>
    <w:rsid w:val="004016E2"/>
    <w:rsid w:val="00417547"/>
    <w:rsid w:val="00423BEE"/>
    <w:rsid w:val="00433EAD"/>
    <w:rsid w:val="00443781"/>
    <w:rsid w:val="0045245A"/>
    <w:rsid w:val="0046261D"/>
    <w:rsid w:val="004A1449"/>
    <w:rsid w:val="004C150F"/>
    <w:rsid w:val="004C18BD"/>
    <w:rsid w:val="004C32C9"/>
    <w:rsid w:val="004E3605"/>
    <w:rsid w:val="004E71A3"/>
    <w:rsid w:val="004F1FE5"/>
    <w:rsid w:val="005019A6"/>
    <w:rsid w:val="0050361D"/>
    <w:rsid w:val="0055166D"/>
    <w:rsid w:val="00553E03"/>
    <w:rsid w:val="0055480A"/>
    <w:rsid w:val="0056074D"/>
    <w:rsid w:val="005B434D"/>
    <w:rsid w:val="005C52F4"/>
    <w:rsid w:val="005C6C35"/>
    <w:rsid w:val="006038D7"/>
    <w:rsid w:val="00603F90"/>
    <w:rsid w:val="00613A88"/>
    <w:rsid w:val="00623548"/>
    <w:rsid w:val="00637E8D"/>
    <w:rsid w:val="006641D7"/>
    <w:rsid w:val="00665D4B"/>
    <w:rsid w:val="00675CC0"/>
    <w:rsid w:val="00680FFE"/>
    <w:rsid w:val="006860CF"/>
    <w:rsid w:val="006C6467"/>
    <w:rsid w:val="006D5C3F"/>
    <w:rsid w:val="006D7B59"/>
    <w:rsid w:val="006E2DD1"/>
    <w:rsid w:val="00707DA3"/>
    <w:rsid w:val="00744B50"/>
    <w:rsid w:val="00751BE0"/>
    <w:rsid w:val="00771CC9"/>
    <w:rsid w:val="00787062"/>
    <w:rsid w:val="007938A1"/>
    <w:rsid w:val="007A293C"/>
    <w:rsid w:val="007C3B57"/>
    <w:rsid w:val="007C6EC4"/>
    <w:rsid w:val="007E483B"/>
    <w:rsid w:val="00802B6F"/>
    <w:rsid w:val="00811D01"/>
    <w:rsid w:val="00814894"/>
    <w:rsid w:val="00820A17"/>
    <w:rsid w:val="0082404D"/>
    <w:rsid w:val="008320A7"/>
    <w:rsid w:val="00856780"/>
    <w:rsid w:val="0086585A"/>
    <w:rsid w:val="00871322"/>
    <w:rsid w:val="00873DF1"/>
    <w:rsid w:val="00874C39"/>
    <w:rsid w:val="00896ED5"/>
    <w:rsid w:val="008C1D15"/>
    <w:rsid w:val="008F3536"/>
    <w:rsid w:val="008F6319"/>
    <w:rsid w:val="008F7988"/>
    <w:rsid w:val="00904239"/>
    <w:rsid w:val="009163D5"/>
    <w:rsid w:val="00946FB2"/>
    <w:rsid w:val="0094752F"/>
    <w:rsid w:val="00972000"/>
    <w:rsid w:val="00977553"/>
    <w:rsid w:val="00985FC7"/>
    <w:rsid w:val="009B4558"/>
    <w:rsid w:val="009C23CD"/>
    <w:rsid w:val="009C4D1B"/>
    <w:rsid w:val="009E3159"/>
    <w:rsid w:val="009F4B1F"/>
    <w:rsid w:val="00A1140A"/>
    <w:rsid w:val="00A23099"/>
    <w:rsid w:val="00A556C9"/>
    <w:rsid w:val="00A82CAA"/>
    <w:rsid w:val="00AA2AE5"/>
    <w:rsid w:val="00AA7107"/>
    <w:rsid w:val="00AB3461"/>
    <w:rsid w:val="00AC04BB"/>
    <w:rsid w:val="00AC66F8"/>
    <w:rsid w:val="00AD0B4A"/>
    <w:rsid w:val="00AD2F95"/>
    <w:rsid w:val="00AF166B"/>
    <w:rsid w:val="00AF4736"/>
    <w:rsid w:val="00B449DE"/>
    <w:rsid w:val="00B46BEC"/>
    <w:rsid w:val="00B521EA"/>
    <w:rsid w:val="00B834AB"/>
    <w:rsid w:val="00B90E05"/>
    <w:rsid w:val="00B91FC6"/>
    <w:rsid w:val="00B94D7B"/>
    <w:rsid w:val="00BD40B6"/>
    <w:rsid w:val="00BD412A"/>
    <w:rsid w:val="00BD5948"/>
    <w:rsid w:val="00BE4E2C"/>
    <w:rsid w:val="00BE5573"/>
    <w:rsid w:val="00BE6B32"/>
    <w:rsid w:val="00C11CC0"/>
    <w:rsid w:val="00C27E5B"/>
    <w:rsid w:val="00C321F8"/>
    <w:rsid w:val="00C436D1"/>
    <w:rsid w:val="00C66203"/>
    <w:rsid w:val="00C710E7"/>
    <w:rsid w:val="00C92EB1"/>
    <w:rsid w:val="00CA48A3"/>
    <w:rsid w:val="00CB16D9"/>
    <w:rsid w:val="00CC037C"/>
    <w:rsid w:val="00CD4666"/>
    <w:rsid w:val="00CE561A"/>
    <w:rsid w:val="00D1385C"/>
    <w:rsid w:val="00D26D5E"/>
    <w:rsid w:val="00D318A9"/>
    <w:rsid w:val="00D76B92"/>
    <w:rsid w:val="00D95601"/>
    <w:rsid w:val="00DA27A5"/>
    <w:rsid w:val="00DB22D8"/>
    <w:rsid w:val="00DB6929"/>
    <w:rsid w:val="00DC1C28"/>
    <w:rsid w:val="00DD3E59"/>
    <w:rsid w:val="00DD60E9"/>
    <w:rsid w:val="00DE2D76"/>
    <w:rsid w:val="00E02A62"/>
    <w:rsid w:val="00E06081"/>
    <w:rsid w:val="00E44B90"/>
    <w:rsid w:val="00E467CE"/>
    <w:rsid w:val="00E56A60"/>
    <w:rsid w:val="00E80CF9"/>
    <w:rsid w:val="00E80F31"/>
    <w:rsid w:val="00E842E0"/>
    <w:rsid w:val="00E90146"/>
    <w:rsid w:val="00EA037C"/>
    <w:rsid w:val="00EB0526"/>
    <w:rsid w:val="00EB3B7D"/>
    <w:rsid w:val="00EB6B84"/>
    <w:rsid w:val="00ED5677"/>
    <w:rsid w:val="00F06369"/>
    <w:rsid w:val="00F146B1"/>
    <w:rsid w:val="00F26E10"/>
    <w:rsid w:val="00F34626"/>
    <w:rsid w:val="00F52998"/>
    <w:rsid w:val="00F54CE9"/>
    <w:rsid w:val="00F6470D"/>
    <w:rsid w:val="00F84B7C"/>
    <w:rsid w:val="00FB47B0"/>
    <w:rsid w:val="00FD7285"/>
    <w:rsid w:val="00FE40D5"/>
    <w:rsid w:val="00FF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A7A"/>
  </w:style>
  <w:style w:type="paragraph" w:styleId="a6">
    <w:name w:val="footer"/>
    <w:basedOn w:val="a"/>
    <w:link w:val="a7"/>
    <w:uiPriority w:val="99"/>
    <w:semiHidden/>
    <w:unhideWhenUsed/>
    <w:rsid w:val="0025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A7A"/>
  </w:style>
  <w:style w:type="paragraph" w:styleId="a8">
    <w:name w:val="Balloon Text"/>
    <w:basedOn w:val="a"/>
    <w:link w:val="a9"/>
    <w:uiPriority w:val="99"/>
    <w:semiHidden/>
    <w:unhideWhenUsed/>
    <w:rsid w:val="009042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42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C18F-5527-41CA-866B-31C0CF17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5427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3</cp:revision>
  <cp:lastPrinted>2015-08-11T08:23:00Z</cp:lastPrinted>
  <dcterms:created xsi:type="dcterms:W3CDTF">2023-09-28T09:15:00Z</dcterms:created>
  <dcterms:modified xsi:type="dcterms:W3CDTF">2023-09-29T05:23:00Z</dcterms:modified>
</cp:coreProperties>
</file>